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A944" w14:textId="0E5EC317" w:rsidR="009818AD" w:rsidRDefault="009818AD" w:rsidP="009818AD">
      <w:pPr>
        <w:pStyle w:val="Kop3"/>
        <w:numPr>
          <w:ilvl w:val="1"/>
          <w:numId w:val="1"/>
        </w:numPr>
        <w:tabs>
          <w:tab w:val="num" w:pos="360"/>
          <w:tab w:val="left" w:pos="2456"/>
        </w:tabs>
        <w:kinsoku w:val="0"/>
        <w:overflowPunct w:val="0"/>
        <w:spacing w:before="239"/>
        <w:ind w:left="960" w:firstLine="0"/>
        <w:rPr>
          <w:color w:val="00AFEF"/>
        </w:rPr>
      </w:pPr>
      <w:bookmarkStart w:id="0" w:name="_Hlk11242657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303756" wp14:editId="10AB1559">
                <wp:simplePos x="0" y="0"/>
                <wp:positionH relativeFrom="page">
                  <wp:posOffset>540385</wp:posOffset>
                </wp:positionH>
                <wp:positionV relativeFrom="paragraph">
                  <wp:posOffset>102870</wp:posOffset>
                </wp:positionV>
                <wp:extent cx="901700" cy="838200"/>
                <wp:effectExtent l="0" t="0" r="0" b="2540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5EE48" w14:textId="50E6037B" w:rsidR="009818AD" w:rsidRDefault="009818AD" w:rsidP="009818A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79398" wp14:editId="49B8C839">
                                  <wp:extent cx="898525" cy="835025"/>
                                  <wp:effectExtent l="0" t="0" r="0" b="3175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43259C" w14:textId="77777777" w:rsidR="009818AD" w:rsidRDefault="009818AD" w:rsidP="009818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03756" id="Rechthoek 4" o:spid="_x0000_s1026" style="position:absolute;left:0;text-align:left;margin-left:42.55pt;margin-top:8.1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FfKyUTf&#10;AAAACQEAAA8AAABkcnMvZG93bnJldi54bWxMj81OwzAQhO9IvIO1SNyoUwtKGuJUFT8qx9Iitb25&#10;8ZJExOsodpvA07Oc4LjfjGZn8sXoWnHGPjSeNEwnCQik0tuGKg3v25ebFESIhqxpPaGGLwywKC4v&#10;cpNZP9AbnjexEhxCITMa6hi7TMpQ1uhMmPgOibUP3zsT+ewraXszcLhrpUqSmXSmIf5Qmw4fayw/&#10;NyenYZV2y/2r/x6q9vmw2q1386ftPGp9fTUuH0BEHOOfGX7rc3UouNPRn8gG0WpI76bsZD5TIFhX&#10;6p7BkcFtqkAWufy/oPgBAAD//wMAUEsBAi0AFAAGAAgAAAAhALaDOJL+AAAA4QEAABMAAAAAAAAA&#10;AAAAAAAAAAAAAFtDb250ZW50X1R5cGVzXS54bWxQSwECLQAUAAYACAAAACEAOP0h/9YAAACUAQAA&#10;CwAAAAAAAAAAAAAAAAAvAQAAX3JlbHMvLnJlbHNQSwECLQAUAAYACAAAACEAG5XDts4BAACGAwAA&#10;DgAAAAAAAAAAAAAAAAAuAgAAZHJzL2Uyb0RvYy54bWxQSwECLQAUAAYACAAAACEAV8rJRN8AAAAJ&#10;AQAADwAAAAAAAAAAAAAAAAAoBAAAZHJzL2Rvd25yZXYueG1sUEsFBgAAAAAEAAQA8wAAADQFAAAA&#10;AA==&#10;" o:allowincell="f" filled="f" stroked="f">
                <v:textbox inset="0,0,0,0">
                  <w:txbxContent>
                    <w:p w14:paraId="5F75EE48" w14:textId="50E6037B" w:rsidR="009818AD" w:rsidRDefault="009818AD" w:rsidP="009818AD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79398" wp14:editId="49B8C839">
                            <wp:extent cx="898525" cy="835025"/>
                            <wp:effectExtent l="0" t="0" r="0" b="3175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43259C" w14:textId="77777777" w:rsidR="009818AD" w:rsidRDefault="009818AD" w:rsidP="009818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Z2/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Master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(eenhandig)</w:t>
      </w:r>
    </w:p>
    <w:p w14:paraId="53985624" w14:textId="77777777" w:rsidR="009818AD" w:rsidRDefault="009818AD" w:rsidP="009818AD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162D8503" w14:textId="77777777" w:rsidR="009818AD" w:rsidRDefault="009818AD" w:rsidP="009818AD">
      <w:pPr>
        <w:pStyle w:val="Kop5"/>
        <w:kinsoku w:val="0"/>
        <w:overflowPunct w:val="0"/>
        <w:ind w:left="1848"/>
      </w:pPr>
      <w:bookmarkStart w:id="1" w:name="_bookmark72"/>
      <w:bookmarkEnd w:id="1"/>
      <w:r>
        <w:t>FITE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EQUITATION</w:t>
      </w:r>
    </w:p>
    <w:p w14:paraId="6B548713" w14:textId="77777777" w:rsidR="009818AD" w:rsidRDefault="009818AD" w:rsidP="009818AD">
      <w:pPr>
        <w:pStyle w:val="Plattetekst"/>
        <w:kinsoku w:val="0"/>
        <w:overflowPunct w:val="0"/>
        <w:rPr>
          <w:b/>
          <w:bCs/>
        </w:rPr>
      </w:pPr>
    </w:p>
    <w:p w14:paraId="24CECC94" w14:textId="77777777" w:rsidR="009818AD" w:rsidRDefault="009818AD" w:rsidP="009818AD">
      <w:pPr>
        <w:pStyle w:val="Plattetekst"/>
        <w:kinsoku w:val="0"/>
        <w:overflowPunct w:val="0"/>
        <w:spacing w:before="1"/>
        <w:rPr>
          <w:b/>
          <w:bCs/>
        </w:rPr>
      </w:pPr>
    </w:p>
    <w:p w14:paraId="2C8B1A2A" w14:textId="77777777" w:rsidR="009818AD" w:rsidRPr="00921049" w:rsidRDefault="009818AD" w:rsidP="009818AD">
      <w:pPr>
        <w:pStyle w:val="Plattetekst"/>
        <w:tabs>
          <w:tab w:val="left" w:pos="7057"/>
        </w:tabs>
        <w:kinsoku w:val="0"/>
        <w:overflowPunct w:val="0"/>
        <w:ind w:left="252"/>
        <w:rPr>
          <w:b/>
          <w:bCs/>
        </w:rPr>
      </w:pPr>
      <w:r w:rsidRPr="00921049">
        <w:rPr>
          <w:b/>
          <w:bCs/>
        </w:rPr>
        <w:t>WEDSTRIJD:</w:t>
      </w:r>
      <w:r w:rsidRPr="00921049">
        <w:rPr>
          <w:b/>
          <w:bCs/>
        </w:rPr>
        <w:tab/>
        <w:t>Datum:</w:t>
      </w:r>
    </w:p>
    <w:p w14:paraId="6F779346" w14:textId="77777777" w:rsidR="009818AD" w:rsidRPr="00921049" w:rsidRDefault="009818AD" w:rsidP="009818AD">
      <w:pPr>
        <w:pStyle w:val="Plattetekst"/>
        <w:kinsoku w:val="0"/>
        <w:overflowPunct w:val="0"/>
        <w:spacing w:before="10"/>
        <w:rPr>
          <w:b/>
          <w:bCs/>
          <w:sz w:val="21"/>
          <w:szCs w:val="21"/>
        </w:rPr>
      </w:pPr>
    </w:p>
    <w:p w14:paraId="5959D259" w14:textId="77777777" w:rsidR="009818AD" w:rsidRPr="00921049" w:rsidRDefault="009818AD" w:rsidP="009818AD">
      <w:pPr>
        <w:pStyle w:val="Kop5"/>
        <w:tabs>
          <w:tab w:val="left" w:pos="7057"/>
        </w:tabs>
        <w:kinsoku w:val="0"/>
        <w:overflowPunct w:val="0"/>
      </w:pPr>
      <w:r w:rsidRPr="00921049">
        <w:t>RUITER:</w:t>
      </w:r>
      <w:r w:rsidRPr="00921049">
        <w:tab/>
        <w:t>PAARD:</w:t>
      </w:r>
    </w:p>
    <w:p w14:paraId="65E78C27" w14:textId="77777777" w:rsidR="009818AD" w:rsidRPr="00921049" w:rsidRDefault="009818AD" w:rsidP="009818AD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 w:rsidRPr="00921049">
        <w:rPr>
          <w:b/>
          <w:bCs/>
        </w:rPr>
        <w:t>Nr</w:t>
      </w:r>
      <w:proofErr w:type="spellEnd"/>
      <w:r w:rsidRPr="00921049">
        <w:rPr>
          <w:b/>
          <w:bCs/>
        </w:rPr>
        <w:t>:</w:t>
      </w:r>
    </w:p>
    <w:p w14:paraId="7EF89C9D" w14:textId="77777777" w:rsidR="009818AD" w:rsidRPr="00921049" w:rsidRDefault="009818AD" w:rsidP="009818AD">
      <w:pPr>
        <w:pStyle w:val="Plattetekst"/>
        <w:kinsoku w:val="0"/>
        <w:overflowPunct w:val="0"/>
        <w:spacing w:before="6"/>
        <w:rPr>
          <w:b/>
          <w:bCs/>
          <w:sz w:val="17"/>
          <w:szCs w:val="17"/>
        </w:rPr>
      </w:pPr>
    </w:p>
    <w:p w14:paraId="229D3B2F" w14:textId="77777777" w:rsidR="009818AD" w:rsidRPr="00921049" w:rsidRDefault="009818AD" w:rsidP="009818AD">
      <w:pPr>
        <w:pStyle w:val="Kop5"/>
        <w:kinsoku w:val="0"/>
        <w:overflowPunct w:val="0"/>
        <w:spacing w:before="56"/>
      </w:pPr>
      <w:r w:rsidRPr="00921049">
        <w:t>MAXIMUM</w:t>
      </w:r>
      <w:r w:rsidRPr="00921049">
        <w:rPr>
          <w:spacing w:val="-5"/>
        </w:rPr>
        <w:t xml:space="preserve"> </w:t>
      </w:r>
      <w:r w:rsidRPr="00921049">
        <w:t>RIJTIJD:</w:t>
      </w:r>
      <w:r w:rsidRPr="00921049">
        <w:rPr>
          <w:spacing w:val="-3"/>
        </w:rPr>
        <w:t xml:space="preserve"> </w:t>
      </w:r>
      <w:r w:rsidRPr="00921049">
        <w:rPr>
          <w:shd w:val="clear" w:color="auto" w:fill="FFFF00"/>
        </w:rPr>
        <w:t>7:30</w:t>
      </w:r>
      <w:r w:rsidRPr="00921049">
        <w:t xml:space="preserve"> 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2553"/>
      </w:tblGrid>
      <w:tr w:rsidR="009818AD" w:rsidRPr="00921049" w14:paraId="26B78E6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2F34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 w:rsidRPr="00921049"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90D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OEFENINGEN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832D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BEOORDELINGSCRITERIA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2BD1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proofErr w:type="gramStart"/>
            <w:r w:rsidRPr="00921049">
              <w:rPr>
                <w:sz w:val="22"/>
                <w:szCs w:val="22"/>
              </w:rPr>
              <w:t>cijfer</w:t>
            </w:r>
            <w:proofErr w:type="gramEnd"/>
          </w:p>
          <w:p w14:paraId="2BF3BBEE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0</w:t>
            </w:r>
            <w:r w:rsidRPr="00921049">
              <w:rPr>
                <w:spacing w:val="-1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–</w:t>
            </w:r>
            <w:r w:rsidRPr="00921049">
              <w:rPr>
                <w:spacing w:val="-3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6C7B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OPMERKINGEN</w:t>
            </w:r>
          </w:p>
        </w:tc>
      </w:tr>
      <w:tr w:rsidR="009818AD" w:rsidRPr="00921049" w14:paraId="4428ECE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4947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21A8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Binnenkomen</w:t>
            </w:r>
            <w:r w:rsidRPr="00921049">
              <w:rPr>
                <w:spacing w:val="-1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in</w:t>
            </w:r>
            <w:r w:rsidRPr="00921049">
              <w:rPr>
                <w:spacing w:val="-1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galop</w:t>
            </w:r>
            <w:r w:rsidRPr="00921049">
              <w:rPr>
                <w:spacing w:val="-3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over</w:t>
            </w:r>
            <w:r w:rsidRPr="00921049">
              <w:rPr>
                <w:spacing w:val="-2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de</w:t>
            </w:r>
          </w:p>
          <w:p w14:paraId="2D16DD0F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70" w:lineRule="atLeast"/>
              <w:ind w:left="105" w:right="512"/>
              <w:rPr>
                <w:sz w:val="22"/>
                <w:szCs w:val="22"/>
              </w:rPr>
            </w:pPr>
            <w:proofErr w:type="gramStart"/>
            <w:r w:rsidRPr="00921049">
              <w:rPr>
                <w:sz w:val="22"/>
                <w:szCs w:val="22"/>
              </w:rPr>
              <w:t>middenlijn</w:t>
            </w:r>
            <w:proofErr w:type="gramEnd"/>
            <w:r w:rsidRPr="00921049">
              <w:rPr>
                <w:sz w:val="22"/>
                <w:szCs w:val="22"/>
              </w:rPr>
              <w:t xml:space="preserve">, </w:t>
            </w:r>
            <w:r w:rsidRPr="00921049">
              <w:rPr>
                <w:sz w:val="22"/>
                <w:szCs w:val="22"/>
                <w:shd w:val="clear" w:color="auto" w:fill="FFFF00"/>
              </w:rPr>
              <w:t>min 20 meter</w:t>
            </w:r>
            <w:r w:rsidRPr="00921049">
              <w:rPr>
                <w:spacing w:val="1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  <w:shd w:val="clear" w:color="auto" w:fill="FFFF00"/>
              </w:rPr>
              <w:t>rechtuit</w:t>
            </w:r>
            <w:r w:rsidRPr="00921049">
              <w:rPr>
                <w:sz w:val="22"/>
                <w:szCs w:val="22"/>
              </w:rPr>
              <w:t>,</w:t>
            </w:r>
            <w:r w:rsidRPr="00921049">
              <w:rPr>
                <w:spacing w:val="-7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halthouden,</w:t>
            </w:r>
            <w:r w:rsidRPr="00921049">
              <w:rPr>
                <w:spacing w:val="-6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groeten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56AC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proofErr w:type="spellStart"/>
            <w:r w:rsidRPr="00921049">
              <w:rPr>
                <w:sz w:val="22"/>
                <w:szCs w:val="22"/>
              </w:rPr>
              <w:t>Rechtgerichtheid</w:t>
            </w:r>
            <w:proofErr w:type="spellEnd"/>
            <w:r w:rsidRPr="00921049">
              <w:rPr>
                <w:spacing w:val="-2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bij</w:t>
            </w:r>
          </w:p>
          <w:p w14:paraId="56A8F699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70" w:lineRule="atLeast"/>
              <w:ind w:left="106" w:right="189"/>
              <w:rPr>
                <w:sz w:val="22"/>
                <w:szCs w:val="22"/>
              </w:rPr>
            </w:pPr>
            <w:proofErr w:type="gramStart"/>
            <w:r w:rsidRPr="00921049">
              <w:rPr>
                <w:sz w:val="22"/>
                <w:szCs w:val="22"/>
              </w:rPr>
              <w:t>binnenkomen</w:t>
            </w:r>
            <w:proofErr w:type="gramEnd"/>
            <w:r w:rsidRPr="00921049">
              <w:rPr>
                <w:sz w:val="22"/>
                <w:szCs w:val="22"/>
              </w:rPr>
              <w:t>, halthouden en</w:t>
            </w:r>
            <w:r w:rsidRPr="00921049">
              <w:rPr>
                <w:spacing w:val="-47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onbeweeglijk</w:t>
            </w:r>
            <w:r w:rsidRPr="00921049">
              <w:rPr>
                <w:spacing w:val="-3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stilstaan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3DED" w14:textId="77777777" w:rsidR="009818AD" w:rsidRPr="00921049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679F" w14:textId="77777777" w:rsidR="009818AD" w:rsidRPr="00921049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8AD" w:rsidRPr="00921049" w14:paraId="6072FF8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C903" w14:textId="77777777" w:rsidR="009818AD" w:rsidRPr="00921049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6987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47" w:lineRule="exact"/>
              <w:ind w:left="105"/>
              <w:rPr>
                <w:b/>
                <w:bCs/>
                <w:sz w:val="22"/>
                <w:szCs w:val="22"/>
              </w:rPr>
            </w:pPr>
            <w:r w:rsidRPr="00921049">
              <w:rPr>
                <w:b/>
                <w:bCs/>
                <w:sz w:val="22"/>
                <w:szCs w:val="22"/>
              </w:rPr>
              <w:t>Oefeningen</w:t>
            </w:r>
            <w:r w:rsidRPr="00921049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21049">
              <w:rPr>
                <w:b/>
                <w:bCs/>
                <w:sz w:val="22"/>
                <w:szCs w:val="22"/>
              </w:rPr>
              <w:t>in</w:t>
            </w:r>
            <w:r w:rsidRPr="00921049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21049"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608C" w14:textId="77777777" w:rsidR="009818AD" w:rsidRPr="00921049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A21F" w14:textId="77777777" w:rsidR="009818AD" w:rsidRPr="00921049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28C5" w14:textId="77777777" w:rsidR="009818AD" w:rsidRPr="00921049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8AD" w:rsidRPr="00921049" w14:paraId="7992825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E8E3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1632" w14:textId="77777777" w:rsidR="009818AD" w:rsidRPr="00921049" w:rsidRDefault="009818AD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Stap op een rechte lijn, minimaal</w:t>
            </w:r>
            <w:r w:rsidRPr="00921049">
              <w:rPr>
                <w:spacing w:val="-47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5</w:t>
            </w:r>
            <w:r w:rsidRPr="00921049">
              <w:rPr>
                <w:spacing w:val="-1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passen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4BD0" w14:textId="77777777" w:rsidR="009818AD" w:rsidRPr="00921049" w:rsidRDefault="009818AD" w:rsidP="00984A57">
            <w:pPr>
              <w:pStyle w:val="TableParagraph"/>
              <w:kinsoku w:val="0"/>
              <w:overflowPunct w:val="0"/>
              <w:ind w:left="106" w:right="362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Impuls en regelmaat van de</w:t>
            </w:r>
            <w:r w:rsidRPr="00921049">
              <w:rPr>
                <w:spacing w:val="-47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 xml:space="preserve">gang, </w:t>
            </w:r>
            <w:proofErr w:type="spellStart"/>
            <w:r w:rsidRPr="00921049">
              <w:rPr>
                <w:sz w:val="22"/>
                <w:szCs w:val="22"/>
              </w:rPr>
              <w:t>rechtgerichtheid</w:t>
            </w:r>
            <w:proofErr w:type="spellEnd"/>
            <w:r w:rsidRPr="00921049">
              <w:rPr>
                <w:spacing w:val="-1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en</w:t>
            </w:r>
          </w:p>
          <w:p w14:paraId="53D9479F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 w:rsidRPr="00921049"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F87" w14:textId="77777777" w:rsidR="009818AD" w:rsidRPr="00921049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160C" w14:textId="77777777" w:rsidR="009818AD" w:rsidRPr="00921049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8AD" w14:paraId="52ADD43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C4A9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297C" w14:textId="77777777" w:rsidR="009818AD" w:rsidRPr="00921049" w:rsidRDefault="009818AD" w:rsidP="00984A57">
            <w:pPr>
              <w:pStyle w:val="TableParagraph"/>
              <w:kinsoku w:val="0"/>
              <w:overflowPunct w:val="0"/>
              <w:ind w:left="105" w:right="121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In stap een acht rijden bestaande</w:t>
            </w:r>
            <w:r w:rsidRPr="00921049">
              <w:rPr>
                <w:spacing w:val="1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uit twee</w:t>
            </w:r>
            <w:r w:rsidRPr="00921049">
              <w:rPr>
                <w:spacing w:val="-2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voltes</w:t>
            </w:r>
            <w:r w:rsidRPr="00921049">
              <w:rPr>
                <w:spacing w:val="-2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van</w:t>
            </w:r>
            <w:r w:rsidRPr="00921049">
              <w:rPr>
                <w:spacing w:val="-1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gelijke</w:t>
            </w:r>
            <w:r w:rsidRPr="00921049">
              <w:rPr>
                <w:spacing w:val="-1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grootte</w:t>
            </w:r>
          </w:p>
          <w:p w14:paraId="2DA36CB0" w14:textId="77777777" w:rsidR="009818AD" w:rsidRPr="00921049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 w:rsidRPr="00921049">
              <w:rPr>
                <w:sz w:val="22"/>
                <w:szCs w:val="22"/>
              </w:rPr>
              <w:t>beginnend</w:t>
            </w:r>
            <w:proofErr w:type="gramEnd"/>
            <w:r w:rsidRPr="00921049">
              <w:rPr>
                <w:spacing w:val="-2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vanuit het</w:t>
            </w:r>
            <w:r w:rsidRPr="00921049">
              <w:rPr>
                <w:spacing w:val="-2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midden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7254" w14:textId="77777777" w:rsidR="009818AD" w:rsidRPr="00921049" w:rsidRDefault="009818AD" w:rsidP="00984A57">
            <w:pPr>
              <w:pStyle w:val="TableParagraph"/>
              <w:kinsoku w:val="0"/>
              <w:overflowPunct w:val="0"/>
              <w:ind w:left="106" w:right="315"/>
              <w:rPr>
                <w:sz w:val="22"/>
                <w:szCs w:val="22"/>
              </w:rPr>
            </w:pPr>
            <w:r w:rsidRPr="00921049">
              <w:rPr>
                <w:sz w:val="22"/>
                <w:szCs w:val="22"/>
              </w:rPr>
              <w:t>Impuls en regelmaat van de</w:t>
            </w:r>
            <w:r w:rsidRPr="00921049">
              <w:rPr>
                <w:spacing w:val="1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gang,</w:t>
            </w:r>
            <w:r w:rsidRPr="00921049">
              <w:rPr>
                <w:spacing w:val="-5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aanleuning,</w:t>
            </w:r>
            <w:r w:rsidRPr="00921049">
              <w:rPr>
                <w:spacing w:val="-4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stelling</w:t>
            </w:r>
            <w:r w:rsidRPr="00921049">
              <w:rPr>
                <w:spacing w:val="-5"/>
                <w:sz w:val="22"/>
                <w:szCs w:val="22"/>
              </w:rPr>
              <w:t xml:space="preserve"> </w:t>
            </w:r>
            <w:r w:rsidRPr="00921049">
              <w:rPr>
                <w:sz w:val="22"/>
                <w:szCs w:val="22"/>
              </w:rPr>
              <w:t>en</w:t>
            </w:r>
          </w:p>
          <w:p w14:paraId="5A67EAEA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 w:rsidRPr="00921049">
              <w:rPr>
                <w:sz w:val="22"/>
                <w:szCs w:val="22"/>
              </w:rPr>
              <w:t>lengte</w:t>
            </w:r>
            <w:proofErr w:type="gramEnd"/>
            <w:r w:rsidRPr="00921049">
              <w:rPr>
                <w:sz w:val="22"/>
                <w:szCs w:val="22"/>
              </w:rPr>
              <w:t xml:space="preserve"> buiging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EA26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9728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8AD" w14:paraId="50FF298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1C89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B193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rechts</w:t>
            </w:r>
          </w:p>
          <w:p w14:paraId="17922D58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53BF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lengte</w:t>
            </w:r>
          </w:p>
          <w:p w14:paraId="4EB3AADD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D060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8E4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8AD" w14:paraId="082D1C2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EA72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FF69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</w:p>
          <w:p w14:paraId="093163D9" w14:textId="77777777" w:rsidR="009818AD" w:rsidRDefault="009818AD" w:rsidP="00984A57">
            <w:pPr>
              <w:pStyle w:val="TableParagraph"/>
              <w:kinsoku w:val="0"/>
              <w:overflowPunct w:val="0"/>
              <w:spacing w:line="25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2352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lengte</w:t>
            </w:r>
          </w:p>
          <w:p w14:paraId="39E7D010" w14:textId="77777777" w:rsidR="009818AD" w:rsidRDefault="009818AD" w:rsidP="00984A57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D666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BFB2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8AD" w14:paraId="7BAA640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F430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9E1E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Achterwaarts in rechte lijn, niet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hoefslag.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  <w:p w14:paraId="3A97C615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passen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DA8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18E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513C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8AD" w14:paraId="19A4658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5CB3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181F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rechts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0F9D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0D5AD646" w14:textId="77777777" w:rsidR="009818AD" w:rsidRDefault="009818AD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5E8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441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8AD" w14:paraId="2C7C9ED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3440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6247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7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links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0E44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regelmaat 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325C23B1" w14:textId="77777777" w:rsidR="009818AD" w:rsidRDefault="009818AD" w:rsidP="00984A57">
            <w:pPr>
              <w:pStyle w:val="TableParagraph"/>
              <w:kinsoku w:val="0"/>
              <w:overflowPunct w:val="0"/>
              <w:spacing w:line="270" w:lineRule="atLeast"/>
              <w:ind w:left="106" w:right="19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beweging</w:t>
            </w:r>
            <w:proofErr w:type="gramEnd"/>
            <w:r>
              <w:rPr>
                <w:sz w:val="22"/>
                <w:szCs w:val="22"/>
              </w:rPr>
              <w:t>, het gericht zijn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voor-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00BD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186A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8AD" w14:paraId="1AC83C3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22D3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E37F" w14:textId="77777777" w:rsidR="009818AD" w:rsidRDefault="009818AD" w:rsidP="00984A57">
            <w:pPr>
              <w:pStyle w:val="TableParagraph"/>
              <w:kinsoku w:val="0"/>
              <w:overflowPunct w:val="0"/>
              <w:spacing w:line="247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8017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BD0F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C5F7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8AD" w14:paraId="085A611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FF9F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30FB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rechterhand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m,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447CEC31" w14:textId="77777777" w:rsidR="009818AD" w:rsidRDefault="009818AD" w:rsidP="00984A57">
            <w:pPr>
              <w:pStyle w:val="TableParagraph"/>
              <w:kinsoku w:val="0"/>
              <w:overflowPunct w:val="0"/>
              <w:spacing w:line="270" w:lineRule="atLeast"/>
              <w:ind w:left="105" w:right="1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2e midden galop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3e arbeidsgalop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F9EF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E90B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0CB5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8AD" w14:paraId="0EB979D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61B" w14:textId="77777777" w:rsidR="009818AD" w:rsidRDefault="009818AD" w:rsidP="00984A57">
            <w:pPr>
              <w:pStyle w:val="TableParagraph"/>
              <w:kinsoku w:val="0"/>
              <w:overflowPunct w:val="0"/>
              <w:spacing w:line="265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427D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linkerhand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m,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37B39698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1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 galop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7FA50F3F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3e arbeidsgalop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F68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BBCD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540E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844EB9" w14:textId="77777777" w:rsidR="009818AD" w:rsidRDefault="009818AD" w:rsidP="009818AD">
      <w:pPr>
        <w:rPr>
          <w:b/>
          <w:bCs/>
        </w:rPr>
        <w:sectPr w:rsidR="009818AD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2553"/>
      </w:tblGrid>
      <w:tr w:rsidR="009818AD" w14:paraId="753360F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07B0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EE24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galop een acht bestaande uit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twee voltes van gelijke grootte,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 een galopwissel op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kruising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beginnend</w:t>
            </w:r>
          </w:p>
          <w:p w14:paraId="533890A7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vanuit</w:t>
            </w:r>
            <w:proofErr w:type="gramEnd"/>
            <w:r>
              <w:rPr>
                <w:sz w:val="22"/>
                <w:szCs w:val="22"/>
              </w:rPr>
              <w:t xml:space="preserve">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2BA3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3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 balans, tact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kwaliteit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galopwissel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E54F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BA0E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22B022F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87D8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5896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6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pirouette naar rechts (180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5AA4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45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Souplesse</w:t>
            </w:r>
            <w:r>
              <w:rPr>
                <w:sz w:val="22"/>
                <w:szCs w:val="22"/>
              </w:rPr>
              <w:t xml:space="preserve">, aanleuning </w:t>
            </w:r>
            <w:r>
              <w:rPr>
                <w:sz w:val="22"/>
                <w:szCs w:val="22"/>
                <w:shd w:val="clear" w:color="auto" w:fill="FFFF00"/>
              </w:rPr>
              <w:t>met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stelling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buiging</w:t>
            </w:r>
            <w:r>
              <w:rPr>
                <w:sz w:val="22"/>
                <w:szCs w:val="22"/>
              </w:rPr>
              <w:t>,</w:t>
            </w:r>
          </w:p>
          <w:p w14:paraId="44F83200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correctheid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FD79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CBC6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02682E2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110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AC03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piroutte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(180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AE2D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Souplesse, aanleuning, </w:t>
            </w:r>
            <w:r>
              <w:rPr>
                <w:sz w:val="22"/>
                <w:szCs w:val="22"/>
                <w:shd w:val="clear" w:color="auto" w:fill="FFFF00"/>
              </w:rPr>
              <w:t>met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stelling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buiging</w:t>
            </w:r>
            <w:r>
              <w:rPr>
                <w:sz w:val="22"/>
                <w:szCs w:val="22"/>
              </w:rPr>
              <w:t>,</w:t>
            </w:r>
          </w:p>
          <w:p w14:paraId="5DECF24D" w14:textId="77777777" w:rsidR="009818AD" w:rsidRDefault="009818AD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correctheid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5AD9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1FBB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4C67143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C3F1" w14:textId="77777777" w:rsidR="009818AD" w:rsidRDefault="009818AD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E7B7" w14:textId="77777777" w:rsidR="009818AD" w:rsidRDefault="009818AD" w:rsidP="00984A57">
            <w:pPr>
              <w:pStyle w:val="TableParagraph"/>
              <w:kinsoku w:val="0"/>
              <w:overflowPunct w:val="0"/>
              <w:spacing w:before="1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verruimen 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 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verzamelen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23E24F4B" w14:textId="77777777" w:rsidR="009818AD" w:rsidRDefault="009818AD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korte</w:t>
            </w:r>
            <w:proofErr w:type="gramEnd"/>
            <w:r>
              <w:rPr>
                <w:sz w:val="22"/>
                <w:szCs w:val="22"/>
              </w:rPr>
              <w:t xml:space="preserve"> zijde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B4BB" w14:textId="77777777" w:rsidR="009818AD" w:rsidRDefault="009818AD" w:rsidP="00984A57">
            <w:pPr>
              <w:pStyle w:val="TableParagraph"/>
              <w:kinsoku w:val="0"/>
              <w:overflowPunct w:val="0"/>
              <w:spacing w:before="1"/>
              <w:ind w:left="10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correctheid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galop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4486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34E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66FCB8D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07F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B709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achterhand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B860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7D92081F" w14:textId="77777777" w:rsidR="009818AD" w:rsidRDefault="009818AD" w:rsidP="00984A57">
            <w:pPr>
              <w:pStyle w:val="TableParagraph"/>
              <w:kinsoku w:val="0"/>
              <w:overflowPunct w:val="0"/>
              <w:spacing w:before="1"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97E1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6E13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155CB1F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570B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FE49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Minimaal 6 passen achterwaarts,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daarna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</w:t>
            </w:r>
          </w:p>
          <w:p w14:paraId="5B2F26B0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aanspringen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04A1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 overgang,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7466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33B6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421C146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63D1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11E8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Slangenvolte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</w:p>
          <w:p w14:paraId="7CB9C7F8" w14:textId="77777777" w:rsidR="009818AD" w:rsidRDefault="009818AD" w:rsidP="00984A57">
            <w:pPr>
              <w:pStyle w:val="TableParagraph"/>
              <w:kinsoku w:val="0"/>
              <w:overflowPunct w:val="0"/>
              <w:spacing w:line="270" w:lineRule="atLeast"/>
              <w:ind w:left="105" w:right="12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complete</w:t>
            </w:r>
            <w:proofErr w:type="gramEnd"/>
            <w:r>
              <w:rPr>
                <w:sz w:val="22"/>
                <w:szCs w:val="22"/>
              </w:rPr>
              <w:t xml:space="preserve"> bogen met galopwissels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tussen de bogen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7B5D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bogen,</w:t>
            </w:r>
          </w:p>
          <w:p w14:paraId="7E3E8BCD" w14:textId="77777777" w:rsidR="009818AD" w:rsidRDefault="009818AD" w:rsidP="00984A57">
            <w:pPr>
              <w:pStyle w:val="TableParagraph"/>
              <w:kinsoku w:val="0"/>
              <w:overflowPunct w:val="0"/>
              <w:spacing w:line="270" w:lineRule="atLeast"/>
              <w:ind w:left="106" w:right="217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vloeiendheid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en kwaliteit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galopwissels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42C4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2673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557DD89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4207" w14:textId="77777777" w:rsidR="009818AD" w:rsidRDefault="009818AD" w:rsidP="00984A57">
            <w:pPr>
              <w:pStyle w:val="TableParagraph"/>
              <w:kinsoku w:val="0"/>
              <w:overflowPunct w:val="0"/>
              <w:spacing w:line="266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F07E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Halthouden </w:t>
            </w:r>
            <w:r>
              <w:rPr>
                <w:sz w:val="22"/>
                <w:szCs w:val="22"/>
                <w:shd w:val="clear" w:color="auto" w:fill="FFFF00"/>
              </w:rPr>
              <w:t>na min 20 meter</w:t>
            </w:r>
            <w:r>
              <w:rPr>
                <w:sz w:val="22"/>
                <w:szCs w:val="22"/>
              </w:rPr>
              <w:t>, op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middenlijn, groeten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578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59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van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aanrijden,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460A0250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onbeweeglijkheid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891D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CD0B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BF306" w14:textId="77777777" w:rsidR="009818AD" w:rsidRDefault="009818AD" w:rsidP="009818AD">
      <w:pPr>
        <w:pStyle w:val="Plattetekst"/>
        <w:kinsoku w:val="0"/>
        <w:overflowPunct w:val="0"/>
        <w:spacing w:before="10" w:after="1"/>
        <w:rPr>
          <w:b/>
          <w:bCs/>
          <w:sz w:val="21"/>
          <w:szCs w:val="21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1276"/>
        <w:gridCol w:w="1278"/>
      </w:tblGrid>
      <w:tr w:rsidR="009818AD" w14:paraId="1EDC089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1961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5CCF" w14:textId="77777777" w:rsidR="009818AD" w:rsidRDefault="009818AD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1802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860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2A42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8AD" w14:paraId="5F66331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1777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A2E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A8D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58056D3D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ruimheid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AD7A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05E0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659085A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2B6D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F866" w14:textId="77777777" w:rsidR="009818AD" w:rsidRDefault="009818AD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2803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souplesse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46C1D574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F3B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56FB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32F45F9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CA95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B1AF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36F974A5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B144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</w:p>
          <w:p w14:paraId="6B293094" w14:textId="77777777" w:rsidR="009818AD" w:rsidRDefault="009818AD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ruiter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846B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D105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76A6243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1014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CDBF" w14:textId="77777777" w:rsidR="009818AD" w:rsidRDefault="009818AD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E33E" w14:textId="77777777" w:rsidR="009818AD" w:rsidRDefault="009818AD" w:rsidP="00984A57">
            <w:pPr>
              <w:pStyle w:val="TableParagraph"/>
              <w:kinsoku w:val="0"/>
              <w:overflowPunct w:val="0"/>
              <w:ind w:left="106" w:righ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moeilijkheidsgraad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07CD869C" w14:textId="77777777" w:rsidR="009818AD" w:rsidRDefault="009818AD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proef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D447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9E2E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167BABE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/>
        </w:trPr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8769" w14:textId="77777777" w:rsidR="009818AD" w:rsidRDefault="009818AD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745CB12A" w14:textId="77777777" w:rsidR="009818AD" w:rsidRDefault="009818AD" w:rsidP="00984A5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23059949" w14:textId="77777777" w:rsidR="009818AD" w:rsidRDefault="009818AD" w:rsidP="00984A57">
            <w:pPr>
              <w:pStyle w:val="TableParagraph"/>
              <w:kinsoku w:val="0"/>
              <w:overflowPunct w:val="0"/>
              <w:spacing w:before="1"/>
              <w:ind w:left="107" w:right="24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Fout in parcours </w:t>
            </w:r>
            <w:proofErr w:type="gramStart"/>
            <w:r>
              <w:rPr>
                <w:b/>
                <w:bCs/>
                <w:sz w:val="22"/>
                <w:szCs w:val="22"/>
              </w:rPr>
              <w:t>( -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5 punten/fout), 3e fout is eliminatie voor de proef.</w:t>
            </w:r>
            <w:r>
              <w:rPr>
                <w:b/>
                <w:bCs/>
                <w:spacing w:val="-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Rijden met twee handen (-5 punten/fout), 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 fout is eliminatie voor de</w:t>
            </w:r>
            <w:r>
              <w:rPr>
                <w:b/>
                <w:bCs/>
                <w:spacing w:val="-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5745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AC10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3B3D934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2280" w14:textId="77777777" w:rsidR="009818AD" w:rsidRDefault="009818AD" w:rsidP="00984A57">
            <w:pPr>
              <w:pStyle w:val="TableParagraph"/>
              <w:kinsoku w:val="0"/>
              <w:overflowPunct w:val="0"/>
              <w:spacing w:before="148"/>
              <w:ind w:left="3031" w:right="302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220: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50F5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AD" w14:paraId="60A3414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078C" w14:textId="77777777" w:rsidR="009818AD" w:rsidRDefault="009818AD" w:rsidP="00984A57">
            <w:pPr>
              <w:pStyle w:val="TableParagraph"/>
              <w:kinsoku w:val="0"/>
              <w:overflowPunct w:val="0"/>
              <w:spacing w:before="150"/>
              <w:ind w:right="9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7043" w14:textId="77777777" w:rsidR="009818AD" w:rsidRDefault="009818AD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B1F" w14:textId="77777777" w:rsidR="009818AD" w:rsidRDefault="009818AD" w:rsidP="00984A57">
            <w:pPr>
              <w:pStyle w:val="TableParagraph"/>
              <w:kinsoku w:val="0"/>
              <w:overflowPunct w:val="0"/>
              <w:spacing w:before="150"/>
              <w:ind w:left="10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720B2EE8" w14:textId="77777777" w:rsidR="009818AD" w:rsidRDefault="009818AD" w:rsidP="009818AD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32136CD9" w14:textId="77777777" w:rsidR="009818AD" w:rsidRDefault="009818AD" w:rsidP="009818AD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2E439055" w14:textId="77777777" w:rsidR="009818AD" w:rsidRDefault="009818AD" w:rsidP="009818AD">
      <w:pPr>
        <w:pStyle w:val="Plattetekst"/>
        <w:kinsoku w:val="0"/>
        <w:overflowPunct w:val="0"/>
        <w:spacing w:before="2"/>
        <w:rPr>
          <w:b/>
          <w:bCs/>
          <w:sz w:val="21"/>
          <w:szCs w:val="21"/>
        </w:rPr>
      </w:pPr>
    </w:p>
    <w:p w14:paraId="7104DC00" w14:textId="77777777" w:rsidR="009818AD" w:rsidRDefault="009818AD" w:rsidP="009818AD">
      <w:pPr>
        <w:pStyle w:val="Plattetekst"/>
        <w:tabs>
          <w:tab w:val="left" w:pos="4788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Jury:</w:t>
      </w:r>
      <w:r>
        <w:rPr>
          <w:b/>
          <w:bCs/>
        </w:rPr>
        <w:tab/>
        <w:t>Handtekening:</w:t>
      </w:r>
    </w:p>
    <w:bookmarkEnd w:id="0"/>
    <w:p w14:paraId="1A4AB296" w14:textId="38405CAD" w:rsidR="009818AD" w:rsidRPr="009818AD" w:rsidRDefault="009818AD" w:rsidP="009818AD"/>
    <w:sectPr w:rsidR="009818AD" w:rsidRPr="009818AD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9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1</cp:revision>
  <dcterms:created xsi:type="dcterms:W3CDTF">2022-08-26T15:15:00Z</dcterms:created>
  <dcterms:modified xsi:type="dcterms:W3CDTF">2022-08-26T15:17:00Z</dcterms:modified>
</cp:coreProperties>
</file>