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661F" w14:textId="7943D6A4" w:rsidR="00C65F2F" w:rsidRPr="007F2C62" w:rsidRDefault="00C65F2F" w:rsidP="00C65F2F">
      <w:pPr>
        <w:rPr>
          <w:b/>
          <w:bCs/>
        </w:rPr>
      </w:pPr>
      <w:r w:rsidRPr="007F2C62">
        <w:rPr>
          <w:b/>
          <w:bCs/>
        </w:rPr>
        <w:t xml:space="preserve">Klasse </w:t>
      </w:r>
      <w:r>
        <w:rPr>
          <w:b/>
          <w:bCs/>
        </w:rPr>
        <w:t>B1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4"/>
        <w:gridCol w:w="1511"/>
        <w:gridCol w:w="1372"/>
        <w:gridCol w:w="1210"/>
        <w:gridCol w:w="1371"/>
        <w:gridCol w:w="814"/>
        <w:gridCol w:w="1356"/>
        <w:gridCol w:w="745"/>
        <w:gridCol w:w="1793"/>
        <w:gridCol w:w="1498"/>
      </w:tblGrid>
      <w:tr w:rsidR="00C65F2F" w:rsidRPr="007F2C62" w14:paraId="26EDE711" w14:textId="77777777" w:rsidTr="00423107">
        <w:tc>
          <w:tcPr>
            <w:tcW w:w="2324" w:type="dxa"/>
          </w:tcPr>
          <w:p w14:paraId="1B8D9F63" w14:textId="77777777" w:rsidR="00C65F2F" w:rsidRPr="007F2C62" w:rsidRDefault="00C65F2F" w:rsidP="00423107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Ruiter</w:t>
            </w:r>
          </w:p>
        </w:tc>
        <w:tc>
          <w:tcPr>
            <w:tcW w:w="1511" w:type="dxa"/>
          </w:tcPr>
          <w:p w14:paraId="23286791" w14:textId="77777777" w:rsidR="00C65F2F" w:rsidRPr="007F2C62" w:rsidRDefault="00C65F2F" w:rsidP="00423107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Paard</w:t>
            </w:r>
          </w:p>
        </w:tc>
        <w:tc>
          <w:tcPr>
            <w:tcW w:w="2582" w:type="dxa"/>
            <w:gridSpan w:val="2"/>
          </w:tcPr>
          <w:p w14:paraId="6019EDE8" w14:textId="77777777" w:rsidR="00C65F2F" w:rsidRPr="007F2C62" w:rsidRDefault="00C65F2F" w:rsidP="00423107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Dressuur</w:t>
            </w:r>
          </w:p>
        </w:tc>
        <w:tc>
          <w:tcPr>
            <w:tcW w:w="2185" w:type="dxa"/>
            <w:gridSpan w:val="2"/>
          </w:tcPr>
          <w:p w14:paraId="5DC8BB04" w14:textId="44752D98" w:rsidR="00C65F2F" w:rsidRPr="007F2C62" w:rsidRDefault="00C65F2F" w:rsidP="00423107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Stijl</w:t>
            </w:r>
            <w:r w:rsidR="003E6867">
              <w:rPr>
                <w:b/>
                <w:bCs/>
              </w:rPr>
              <w:t xml:space="preserve"> (punten)</w:t>
            </w:r>
          </w:p>
        </w:tc>
        <w:tc>
          <w:tcPr>
            <w:tcW w:w="2101" w:type="dxa"/>
            <w:gridSpan w:val="2"/>
          </w:tcPr>
          <w:p w14:paraId="78BB6B35" w14:textId="77777777" w:rsidR="00C65F2F" w:rsidRPr="007F2C62" w:rsidRDefault="00C65F2F" w:rsidP="00423107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Speed (sec)</w:t>
            </w:r>
          </w:p>
        </w:tc>
        <w:tc>
          <w:tcPr>
            <w:tcW w:w="1793" w:type="dxa"/>
          </w:tcPr>
          <w:p w14:paraId="490CB987" w14:textId="77777777" w:rsidR="00C65F2F" w:rsidRPr="007F2C62" w:rsidRDefault="00C65F2F" w:rsidP="00423107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Totaal plaatsingspunten</w:t>
            </w:r>
          </w:p>
        </w:tc>
        <w:tc>
          <w:tcPr>
            <w:tcW w:w="1498" w:type="dxa"/>
          </w:tcPr>
          <w:p w14:paraId="083651D4" w14:textId="77777777" w:rsidR="00C65F2F" w:rsidRPr="007F2C62" w:rsidRDefault="00C65F2F" w:rsidP="00423107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Klassering</w:t>
            </w:r>
          </w:p>
        </w:tc>
      </w:tr>
      <w:tr w:rsidR="00C65F2F" w:rsidRPr="007F2C62" w14:paraId="50A2B46D" w14:textId="77777777" w:rsidTr="00423107">
        <w:tc>
          <w:tcPr>
            <w:tcW w:w="2324" w:type="dxa"/>
          </w:tcPr>
          <w:p w14:paraId="0FC641BC" w14:textId="6311FF59" w:rsidR="00C65F2F" w:rsidRPr="007F2C62" w:rsidRDefault="00C65F2F" w:rsidP="00423107">
            <w:r>
              <w:t>Nikki Puts</w:t>
            </w:r>
          </w:p>
        </w:tc>
        <w:tc>
          <w:tcPr>
            <w:tcW w:w="1511" w:type="dxa"/>
          </w:tcPr>
          <w:p w14:paraId="43D47282" w14:textId="7CACA2DA" w:rsidR="00C65F2F" w:rsidRPr="007F2C62" w:rsidRDefault="00C65F2F" w:rsidP="00423107">
            <w:r>
              <w:t>Marin</w:t>
            </w:r>
          </w:p>
        </w:tc>
        <w:tc>
          <w:tcPr>
            <w:tcW w:w="1372" w:type="dxa"/>
          </w:tcPr>
          <w:p w14:paraId="4839BB52" w14:textId="1F493E4B" w:rsidR="00C65F2F" w:rsidRPr="007F2C62" w:rsidRDefault="003E6867" w:rsidP="00423107">
            <w:r>
              <w:t>62.06%</w:t>
            </w:r>
          </w:p>
        </w:tc>
        <w:tc>
          <w:tcPr>
            <w:tcW w:w="1210" w:type="dxa"/>
          </w:tcPr>
          <w:p w14:paraId="69D40750" w14:textId="77777777" w:rsidR="00C65F2F" w:rsidRPr="007F2C62" w:rsidRDefault="00C65F2F" w:rsidP="00423107"/>
        </w:tc>
        <w:tc>
          <w:tcPr>
            <w:tcW w:w="1371" w:type="dxa"/>
          </w:tcPr>
          <w:p w14:paraId="06296FB1" w14:textId="2D86C521" w:rsidR="00C65F2F" w:rsidRPr="007F2C62" w:rsidRDefault="003E6867" w:rsidP="00423107">
            <w:r>
              <w:t xml:space="preserve">78.5 </w:t>
            </w:r>
          </w:p>
        </w:tc>
        <w:tc>
          <w:tcPr>
            <w:tcW w:w="814" w:type="dxa"/>
          </w:tcPr>
          <w:p w14:paraId="7EAE94CA" w14:textId="77777777" w:rsidR="00C65F2F" w:rsidRPr="007F2C62" w:rsidRDefault="00C65F2F" w:rsidP="00423107"/>
        </w:tc>
        <w:tc>
          <w:tcPr>
            <w:tcW w:w="1356" w:type="dxa"/>
          </w:tcPr>
          <w:p w14:paraId="0A8F1221" w14:textId="77777777" w:rsidR="00C65F2F" w:rsidRPr="007F2C62" w:rsidRDefault="00C65F2F" w:rsidP="00423107"/>
        </w:tc>
        <w:tc>
          <w:tcPr>
            <w:tcW w:w="745" w:type="dxa"/>
          </w:tcPr>
          <w:p w14:paraId="2DB7427F" w14:textId="77777777" w:rsidR="00C65F2F" w:rsidRPr="007F2C62" w:rsidRDefault="00C65F2F" w:rsidP="00423107"/>
        </w:tc>
        <w:tc>
          <w:tcPr>
            <w:tcW w:w="1793" w:type="dxa"/>
          </w:tcPr>
          <w:p w14:paraId="6A7ED90D" w14:textId="77777777" w:rsidR="00C65F2F" w:rsidRPr="007F2C62" w:rsidRDefault="00C65F2F" w:rsidP="00423107"/>
        </w:tc>
        <w:tc>
          <w:tcPr>
            <w:tcW w:w="1498" w:type="dxa"/>
          </w:tcPr>
          <w:p w14:paraId="1F59BC8A" w14:textId="714FA37E" w:rsidR="00C65F2F" w:rsidRPr="007F2C62" w:rsidRDefault="003E6867" w:rsidP="00423107">
            <w:r>
              <w:t>1</w:t>
            </w:r>
          </w:p>
        </w:tc>
      </w:tr>
      <w:tr w:rsidR="00C65F2F" w:rsidRPr="007F2C62" w14:paraId="738DB6F8" w14:textId="77777777" w:rsidTr="00423107">
        <w:tc>
          <w:tcPr>
            <w:tcW w:w="2324" w:type="dxa"/>
          </w:tcPr>
          <w:p w14:paraId="0CF09F94" w14:textId="4B3CA8B2" w:rsidR="00C65F2F" w:rsidRPr="003E6867" w:rsidRDefault="00C65F2F" w:rsidP="00423107">
            <w:pPr>
              <w:rPr>
                <w:strike/>
              </w:rPr>
            </w:pPr>
            <w:r w:rsidRPr="003E6867">
              <w:rPr>
                <w:strike/>
              </w:rPr>
              <w:t>Melanie van Bussel</w:t>
            </w:r>
          </w:p>
        </w:tc>
        <w:tc>
          <w:tcPr>
            <w:tcW w:w="1511" w:type="dxa"/>
          </w:tcPr>
          <w:p w14:paraId="0626AC6A" w14:textId="26D72BC3" w:rsidR="00C65F2F" w:rsidRPr="003E6867" w:rsidRDefault="00C65F2F" w:rsidP="00423107">
            <w:pPr>
              <w:rPr>
                <w:strike/>
              </w:rPr>
            </w:pPr>
            <w:r w:rsidRPr="003E6867">
              <w:rPr>
                <w:strike/>
              </w:rPr>
              <w:t>Baluarte</w:t>
            </w:r>
          </w:p>
        </w:tc>
        <w:tc>
          <w:tcPr>
            <w:tcW w:w="1372" w:type="dxa"/>
          </w:tcPr>
          <w:p w14:paraId="14B1021A" w14:textId="77777777" w:rsidR="00C65F2F" w:rsidRPr="007F2C62" w:rsidRDefault="00C65F2F" w:rsidP="00423107"/>
        </w:tc>
        <w:tc>
          <w:tcPr>
            <w:tcW w:w="1210" w:type="dxa"/>
          </w:tcPr>
          <w:p w14:paraId="65AA5DA2" w14:textId="77777777" w:rsidR="00C65F2F" w:rsidRPr="007F2C62" w:rsidRDefault="00C65F2F" w:rsidP="00423107"/>
        </w:tc>
        <w:tc>
          <w:tcPr>
            <w:tcW w:w="1371" w:type="dxa"/>
          </w:tcPr>
          <w:p w14:paraId="53D706E9" w14:textId="77777777" w:rsidR="00C65F2F" w:rsidRPr="007F2C62" w:rsidRDefault="00C65F2F" w:rsidP="00423107"/>
        </w:tc>
        <w:tc>
          <w:tcPr>
            <w:tcW w:w="814" w:type="dxa"/>
          </w:tcPr>
          <w:p w14:paraId="7B310A88" w14:textId="77777777" w:rsidR="00C65F2F" w:rsidRPr="007F2C62" w:rsidRDefault="00C65F2F" w:rsidP="00423107"/>
        </w:tc>
        <w:tc>
          <w:tcPr>
            <w:tcW w:w="1356" w:type="dxa"/>
          </w:tcPr>
          <w:p w14:paraId="236E0735" w14:textId="77777777" w:rsidR="00C65F2F" w:rsidRPr="007F2C62" w:rsidRDefault="00C65F2F" w:rsidP="00423107"/>
        </w:tc>
        <w:tc>
          <w:tcPr>
            <w:tcW w:w="745" w:type="dxa"/>
          </w:tcPr>
          <w:p w14:paraId="4F174336" w14:textId="77777777" w:rsidR="00C65F2F" w:rsidRPr="007F2C62" w:rsidRDefault="00C65F2F" w:rsidP="00423107"/>
        </w:tc>
        <w:tc>
          <w:tcPr>
            <w:tcW w:w="1793" w:type="dxa"/>
          </w:tcPr>
          <w:p w14:paraId="4A7A48FB" w14:textId="77777777" w:rsidR="00C65F2F" w:rsidRPr="007F2C62" w:rsidRDefault="00C65F2F" w:rsidP="00423107"/>
        </w:tc>
        <w:tc>
          <w:tcPr>
            <w:tcW w:w="1498" w:type="dxa"/>
          </w:tcPr>
          <w:p w14:paraId="504EA145" w14:textId="77777777" w:rsidR="00C65F2F" w:rsidRPr="007F2C62" w:rsidRDefault="00C65F2F" w:rsidP="00423107"/>
        </w:tc>
      </w:tr>
    </w:tbl>
    <w:p w14:paraId="0267A270" w14:textId="77777777" w:rsidR="00C65F2F" w:rsidRDefault="00C65F2F" w:rsidP="00B21CCB">
      <w:pPr>
        <w:rPr>
          <w:b/>
          <w:bCs/>
        </w:rPr>
      </w:pPr>
    </w:p>
    <w:p w14:paraId="183C9194" w14:textId="19663E10" w:rsidR="00B21CCB" w:rsidRPr="007F2C62" w:rsidRDefault="00B21CCB" w:rsidP="00B21CCB">
      <w:pPr>
        <w:rPr>
          <w:b/>
          <w:bCs/>
        </w:rPr>
      </w:pPr>
      <w:r w:rsidRPr="007F2C62">
        <w:rPr>
          <w:b/>
          <w:bCs/>
        </w:rPr>
        <w:t xml:space="preserve">Klasse </w:t>
      </w:r>
      <w:r>
        <w:rPr>
          <w:b/>
          <w:bCs/>
        </w:rPr>
        <w:t>B2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18"/>
        <w:gridCol w:w="1788"/>
        <w:gridCol w:w="1120"/>
        <w:gridCol w:w="1205"/>
        <w:gridCol w:w="1368"/>
        <w:gridCol w:w="812"/>
        <w:gridCol w:w="1352"/>
        <w:gridCol w:w="742"/>
        <w:gridCol w:w="1793"/>
        <w:gridCol w:w="1496"/>
      </w:tblGrid>
      <w:tr w:rsidR="00B21CCB" w:rsidRPr="007F2C62" w14:paraId="7D74CB1A" w14:textId="77777777" w:rsidTr="00B21CCB">
        <w:tc>
          <w:tcPr>
            <w:tcW w:w="2318" w:type="dxa"/>
          </w:tcPr>
          <w:p w14:paraId="66A98CAA" w14:textId="77777777" w:rsidR="00B21CCB" w:rsidRPr="007F2C62" w:rsidRDefault="00B21CCB" w:rsidP="00083DEF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Ruiter</w:t>
            </w:r>
          </w:p>
        </w:tc>
        <w:tc>
          <w:tcPr>
            <w:tcW w:w="1788" w:type="dxa"/>
          </w:tcPr>
          <w:p w14:paraId="118654EA" w14:textId="77777777" w:rsidR="00B21CCB" w:rsidRPr="007F2C62" w:rsidRDefault="00B21CCB" w:rsidP="00083DEF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Paard</w:t>
            </w:r>
          </w:p>
        </w:tc>
        <w:tc>
          <w:tcPr>
            <w:tcW w:w="2325" w:type="dxa"/>
            <w:gridSpan w:val="2"/>
          </w:tcPr>
          <w:p w14:paraId="697451D9" w14:textId="77777777" w:rsidR="00B21CCB" w:rsidRPr="007F2C62" w:rsidRDefault="00B21CCB" w:rsidP="00083DEF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Dressuur</w:t>
            </w:r>
          </w:p>
        </w:tc>
        <w:tc>
          <w:tcPr>
            <w:tcW w:w="2180" w:type="dxa"/>
            <w:gridSpan w:val="2"/>
          </w:tcPr>
          <w:p w14:paraId="2E74DE8E" w14:textId="380722FE" w:rsidR="00B21CCB" w:rsidRPr="007F2C62" w:rsidRDefault="003E6867" w:rsidP="00083DEF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Stijl</w:t>
            </w:r>
            <w:r>
              <w:rPr>
                <w:b/>
                <w:bCs/>
              </w:rPr>
              <w:t xml:space="preserve"> (punten)</w:t>
            </w:r>
          </w:p>
        </w:tc>
        <w:tc>
          <w:tcPr>
            <w:tcW w:w="2094" w:type="dxa"/>
            <w:gridSpan w:val="2"/>
          </w:tcPr>
          <w:p w14:paraId="548AB691" w14:textId="169E382D" w:rsidR="00B21CCB" w:rsidRPr="007F2C62" w:rsidRDefault="00B21CCB" w:rsidP="00083DEF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Speed (</w:t>
            </w:r>
            <w:r w:rsidR="003E6867">
              <w:rPr>
                <w:b/>
                <w:bCs/>
              </w:rPr>
              <w:t>min</w:t>
            </w:r>
            <w:r w:rsidRPr="007F2C62">
              <w:rPr>
                <w:b/>
                <w:bCs/>
              </w:rPr>
              <w:t>)</w:t>
            </w:r>
          </w:p>
        </w:tc>
        <w:tc>
          <w:tcPr>
            <w:tcW w:w="1793" w:type="dxa"/>
          </w:tcPr>
          <w:p w14:paraId="688AAF5E" w14:textId="77777777" w:rsidR="00B21CCB" w:rsidRPr="007F2C62" w:rsidRDefault="00B21CCB" w:rsidP="00083DEF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Totaal plaatsingspunten</w:t>
            </w:r>
          </w:p>
        </w:tc>
        <w:tc>
          <w:tcPr>
            <w:tcW w:w="1496" w:type="dxa"/>
          </w:tcPr>
          <w:p w14:paraId="2B76890F" w14:textId="77777777" w:rsidR="00B21CCB" w:rsidRPr="007F2C62" w:rsidRDefault="00B21CCB" w:rsidP="00083DEF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Klassering</w:t>
            </w:r>
          </w:p>
        </w:tc>
      </w:tr>
      <w:tr w:rsidR="00B21CCB" w:rsidRPr="007F2C62" w14:paraId="70A8D9EE" w14:textId="77777777" w:rsidTr="00B21CCB">
        <w:tc>
          <w:tcPr>
            <w:tcW w:w="2318" w:type="dxa"/>
          </w:tcPr>
          <w:p w14:paraId="04A0AFAB" w14:textId="767EA4E3" w:rsidR="00B21CCB" w:rsidRPr="007F2C62" w:rsidRDefault="00C65F2F" w:rsidP="00083DEF">
            <w:r>
              <w:t>Veerle van Nieuwenburg</w:t>
            </w:r>
          </w:p>
        </w:tc>
        <w:tc>
          <w:tcPr>
            <w:tcW w:w="1788" w:type="dxa"/>
          </w:tcPr>
          <w:p w14:paraId="237FD31E" w14:textId="6590F007" w:rsidR="00B21CCB" w:rsidRPr="007F2C62" w:rsidRDefault="00C65F2F" w:rsidP="00083DEF">
            <w:r>
              <w:t>Oeiras de Portugal</w:t>
            </w:r>
          </w:p>
        </w:tc>
        <w:tc>
          <w:tcPr>
            <w:tcW w:w="1120" w:type="dxa"/>
          </w:tcPr>
          <w:p w14:paraId="79D2EEE0" w14:textId="5E2FB8B7" w:rsidR="00280C3A" w:rsidRPr="007F2C62" w:rsidRDefault="003E6867" w:rsidP="00083DEF">
            <w:r>
              <w:t>63.81%</w:t>
            </w:r>
          </w:p>
        </w:tc>
        <w:tc>
          <w:tcPr>
            <w:tcW w:w="1205" w:type="dxa"/>
          </w:tcPr>
          <w:p w14:paraId="2C23046F" w14:textId="5FAA9511" w:rsidR="00B21CCB" w:rsidRPr="007F2C62" w:rsidRDefault="00B21CCB" w:rsidP="00083DEF"/>
        </w:tc>
        <w:tc>
          <w:tcPr>
            <w:tcW w:w="1368" w:type="dxa"/>
          </w:tcPr>
          <w:p w14:paraId="566DCFF1" w14:textId="47914F82" w:rsidR="00B21CCB" w:rsidRPr="007F2C62" w:rsidRDefault="003E6867" w:rsidP="00083DEF">
            <w:r>
              <w:t>94.5</w:t>
            </w:r>
          </w:p>
        </w:tc>
        <w:tc>
          <w:tcPr>
            <w:tcW w:w="812" w:type="dxa"/>
          </w:tcPr>
          <w:p w14:paraId="4DCF448A" w14:textId="2E052ED4" w:rsidR="00B21CCB" w:rsidRPr="007F2C62" w:rsidRDefault="00B21CCB" w:rsidP="00083DEF"/>
        </w:tc>
        <w:tc>
          <w:tcPr>
            <w:tcW w:w="1352" w:type="dxa"/>
          </w:tcPr>
          <w:p w14:paraId="238542DE" w14:textId="3F44B1C3" w:rsidR="00B21CCB" w:rsidRPr="007F2C62" w:rsidRDefault="003E6867" w:rsidP="00083DEF">
            <w:r>
              <w:t>3:11</w:t>
            </w:r>
          </w:p>
        </w:tc>
        <w:tc>
          <w:tcPr>
            <w:tcW w:w="742" w:type="dxa"/>
          </w:tcPr>
          <w:p w14:paraId="4A63053B" w14:textId="35BC027F" w:rsidR="00B21CCB" w:rsidRPr="007F2C62" w:rsidRDefault="00B21CCB" w:rsidP="00083DEF"/>
        </w:tc>
        <w:tc>
          <w:tcPr>
            <w:tcW w:w="1793" w:type="dxa"/>
          </w:tcPr>
          <w:p w14:paraId="53CC8651" w14:textId="20389515" w:rsidR="00B21CCB" w:rsidRPr="007F2C62" w:rsidRDefault="00B21CCB" w:rsidP="00083DEF"/>
        </w:tc>
        <w:tc>
          <w:tcPr>
            <w:tcW w:w="1496" w:type="dxa"/>
          </w:tcPr>
          <w:p w14:paraId="6849C21E" w14:textId="4EDDDB82" w:rsidR="00B21CCB" w:rsidRPr="007F2C62" w:rsidRDefault="003E6867" w:rsidP="00083DEF">
            <w:r>
              <w:t>1</w:t>
            </w:r>
          </w:p>
        </w:tc>
      </w:tr>
    </w:tbl>
    <w:p w14:paraId="42BA105E" w14:textId="3BA491C5" w:rsidR="009F6C0E" w:rsidRPr="007F2C62" w:rsidRDefault="007F2C62">
      <w:pPr>
        <w:rPr>
          <w:b/>
          <w:bCs/>
        </w:rPr>
      </w:pPr>
      <w:r w:rsidRPr="007F2C62">
        <w:rPr>
          <w:b/>
          <w:bCs/>
        </w:rPr>
        <w:br/>
      </w:r>
      <w:r w:rsidR="009F6C0E" w:rsidRPr="007F2C62">
        <w:rPr>
          <w:b/>
          <w:bCs/>
        </w:rPr>
        <w:t>Klasse L2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24"/>
        <w:gridCol w:w="1511"/>
        <w:gridCol w:w="1372"/>
        <w:gridCol w:w="1210"/>
        <w:gridCol w:w="1371"/>
        <w:gridCol w:w="814"/>
        <w:gridCol w:w="1356"/>
        <w:gridCol w:w="745"/>
        <w:gridCol w:w="1793"/>
        <w:gridCol w:w="1498"/>
      </w:tblGrid>
      <w:tr w:rsidR="00B91C3B" w:rsidRPr="007F2C62" w14:paraId="61B00F9A" w14:textId="77777777" w:rsidTr="00B21CCB">
        <w:tc>
          <w:tcPr>
            <w:tcW w:w="2324" w:type="dxa"/>
          </w:tcPr>
          <w:p w14:paraId="06F3EC15" w14:textId="77435FCD" w:rsidR="00B91C3B" w:rsidRPr="007F2C62" w:rsidRDefault="00B91C3B" w:rsidP="009F6C0E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Ruiter</w:t>
            </w:r>
          </w:p>
        </w:tc>
        <w:tc>
          <w:tcPr>
            <w:tcW w:w="1511" w:type="dxa"/>
          </w:tcPr>
          <w:p w14:paraId="56B498DA" w14:textId="6EBF3827" w:rsidR="00B91C3B" w:rsidRPr="007F2C62" w:rsidRDefault="00B91C3B" w:rsidP="009F6C0E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Paard</w:t>
            </w:r>
          </w:p>
        </w:tc>
        <w:tc>
          <w:tcPr>
            <w:tcW w:w="2582" w:type="dxa"/>
            <w:gridSpan w:val="2"/>
          </w:tcPr>
          <w:p w14:paraId="6958B803" w14:textId="3BAE5890" w:rsidR="00B91C3B" w:rsidRPr="007F2C62" w:rsidRDefault="00B91C3B" w:rsidP="009F6C0E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Dressuur</w:t>
            </w:r>
          </w:p>
        </w:tc>
        <w:tc>
          <w:tcPr>
            <w:tcW w:w="2185" w:type="dxa"/>
            <w:gridSpan w:val="2"/>
          </w:tcPr>
          <w:p w14:paraId="0B983C9C" w14:textId="2A8FC341" w:rsidR="00B91C3B" w:rsidRPr="007F2C62" w:rsidRDefault="003E6867" w:rsidP="009F6C0E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Stijl</w:t>
            </w:r>
            <w:r>
              <w:rPr>
                <w:b/>
                <w:bCs/>
              </w:rPr>
              <w:t xml:space="preserve"> (punten)</w:t>
            </w:r>
          </w:p>
        </w:tc>
        <w:tc>
          <w:tcPr>
            <w:tcW w:w="2101" w:type="dxa"/>
            <w:gridSpan w:val="2"/>
          </w:tcPr>
          <w:p w14:paraId="6A59E743" w14:textId="6F4EC7E6" w:rsidR="00B91C3B" w:rsidRPr="007F2C62" w:rsidRDefault="003E6867" w:rsidP="009F6C0E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Speed (</w:t>
            </w:r>
            <w:r>
              <w:rPr>
                <w:b/>
                <w:bCs/>
              </w:rPr>
              <w:t>min</w:t>
            </w:r>
            <w:r w:rsidRPr="007F2C62">
              <w:rPr>
                <w:b/>
                <w:bCs/>
              </w:rPr>
              <w:t>)</w:t>
            </w:r>
          </w:p>
        </w:tc>
        <w:tc>
          <w:tcPr>
            <w:tcW w:w="1793" w:type="dxa"/>
          </w:tcPr>
          <w:p w14:paraId="1609F732" w14:textId="21143A8B" w:rsidR="00B91C3B" w:rsidRPr="007F2C62" w:rsidRDefault="00B91C3B" w:rsidP="009F6C0E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Totaal</w:t>
            </w:r>
            <w:r w:rsidR="007F2C62" w:rsidRPr="007F2C62">
              <w:rPr>
                <w:b/>
                <w:bCs/>
              </w:rPr>
              <w:t xml:space="preserve"> plaatsingspunten</w:t>
            </w:r>
          </w:p>
        </w:tc>
        <w:tc>
          <w:tcPr>
            <w:tcW w:w="1498" w:type="dxa"/>
          </w:tcPr>
          <w:p w14:paraId="175CE453" w14:textId="095547C5" w:rsidR="00B91C3B" w:rsidRPr="007F2C62" w:rsidRDefault="00B91C3B" w:rsidP="009F6C0E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Klassering</w:t>
            </w:r>
          </w:p>
        </w:tc>
      </w:tr>
      <w:tr w:rsidR="007F2C62" w:rsidRPr="007F2C62" w14:paraId="6409E842" w14:textId="77777777" w:rsidTr="00B21CCB">
        <w:tc>
          <w:tcPr>
            <w:tcW w:w="2324" w:type="dxa"/>
          </w:tcPr>
          <w:p w14:paraId="3A5383C7" w14:textId="18431756" w:rsidR="007F2C62" w:rsidRPr="007F2C62" w:rsidRDefault="00C65F2F" w:rsidP="007F2C62">
            <w:r>
              <w:t>Dorien Reijnders</w:t>
            </w:r>
          </w:p>
        </w:tc>
        <w:tc>
          <w:tcPr>
            <w:tcW w:w="1511" w:type="dxa"/>
          </w:tcPr>
          <w:p w14:paraId="30F3344C" w14:textId="5DC8D3A7" w:rsidR="007F2C62" w:rsidRPr="007F2C62" w:rsidRDefault="00C65F2F" w:rsidP="007F2C62">
            <w:r>
              <w:t>Futuro VI</w:t>
            </w:r>
          </w:p>
        </w:tc>
        <w:tc>
          <w:tcPr>
            <w:tcW w:w="1372" w:type="dxa"/>
          </w:tcPr>
          <w:p w14:paraId="3B3CB1BE" w14:textId="093A322D" w:rsidR="007F2C62" w:rsidRPr="007F2C62" w:rsidRDefault="003E6867" w:rsidP="007F2C62">
            <w:r>
              <w:t>62.83%</w:t>
            </w:r>
          </w:p>
        </w:tc>
        <w:tc>
          <w:tcPr>
            <w:tcW w:w="1210" w:type="dxa"/>
          </w:tcPr>
          <w:p w14:paraId="7D2A1AA0" w14:textId="5DEC3E6E" w:rsidR="007F2C62" w:rsidRPr="007F2C62" w:rsidRDefault="007F2C62" w:rsidP="007F2C62"/>
        </w:tc>
        <w:tc>
          <w:tcPr>
            <w:tcW w:w="1371" w:type="dxa"/>
          </w:tcPr>
          <w:p w14:paraId="60C2C455" w14:textId="2F2867CB" w:rsidR="007F2C62" w:rsidRPr="007F2C62" w:rsidRDefault="003E6867" w:rsidP="007F2C62">
            <w:r>
              <w:t>89</w:t>
            </w:r>
          </w:p>
        </w:tc>
        <w:tc>
          <w:tcPr>
            <w:tcW w:w="814" w:type="dxa"/>
          </w:tcPr>
          <w:p w14:paraId="534C7638" w14:textId="6D9516C8" w:rsidR="007F2C62" w:rsidRPr="007F2C62" w:rsidRDefault="007F2C62" w:rsidP="007F2C62"/>
        </w:tc>
        <w:tc>
          <w:tcPr>
            <w:tcW w:w="1356" w:type="dxa"/>
          </w:tcPr>
          <w:p w14:paraId="36C64BA0" w14:textId="601A075D" w:rsidR="007F2C62" w:rsidRPr="007F2C62" w:rsidRDefault="003E6867" w:rsidP="007F2C62">
            <w:r>
              <w:t>3:50</w:t>
            </w:r>
          </w:p>
        </w:tc>
        <w:tc>
          <w:tcPr>
            <w:tcW w:w="745" w:type="dxa"/>
          </w:tcPr>
          <w:p w14:paraId="37601331" w14:textId="59A3606E" w:rsidR="007F2C62" w:rsidRPr="007F2C62" w:rsidRDefault="007F2C62" w:rsidP="007F2C62"/>
        </w:tc>
        <w:tc>
          <w:tcPr>
            <w:tcW w:w="1793" w:type="dxa"/>
          </w:tcPr>
          <w:p w14:paraId="7BCD1843" w14:textId="34130B40" w:rsidR="007F2C62" w:rsidRPr="007F2C62" w:rsidRDefault="007F2C62" w:rsidP="007F2C62"/>
        </w:tc>
        <w:tc>
          <w:tcPr>
            <w:tcW w:w="1498" w:type="dxa"/>
          </w:tcPr>
          <w:p w14:paraId="0628BDE7" w14:textId="05004CEB" w:rsidR="007F2C62" w:rsidRPr="007F2C62" w:rsidRDefault="003E6867" w:rsidP="007F2C62">
            <w:r>
              <w:t>1</w:t>
            </w:r>
          </w:p>
        </w:tc>
      </w:tr>
      <w:tr w:rsidR="007F2C62" w:rsidRPr="007F2C62" w14:paraId="5B8CFDBB" w14:textId="77777777" w:rsidTr="00B21CCB">
        <w:tc>
          <w:tcPr>
            <w:tcW w:w="2324" w:type="dxa"/>
          </w:tcPr>
          <w:p w14:paraId="1B1EBD07" w14:textId="7E8820C0" w:rsidR="007F2C62" w:rsidRPr="007F2C62" w:rsidRDefault="00C65F2F" w:rsidP="007F2C62">
            <w:r>
              <w:t>Kim van Nispen</w:t>
            </w:r>
          </w:p>
        </w:tc>
        <w:tc>
          <w:tcPr>
            <w:tcW w:w="1511" w:type="dxa"/>
          </w:tcPr>
          <w:p w14:paraId="0546760F" w14:textId="0FE7D3D6" w:rsidR="007F2C62" w:rsidRPr="007F2C62" w:rsidRDefault="00C65F2F" w:rsidP="007F2C62">
            <w:r>
              <w:t>Ferrero</w:t>
            </w:r>
          </w:p>
        </w:tc>
        <w:tc>
          <w:tcPr>
            <w:tcW w:w="1372" w:type="dxa"/>
          </w:tcPr>
          <w:p w14:paraId="7B2BDFFB" w14:textId="185FF052" w:rsidR="007F2C62" w:rsidRPr="007F2C62" w:rsidRDefault="003E6867" w:rsidP="007F2C62">
            <w:r>
              <w:t>DQ</w:t>
            </w:r>
          </w:p>
        </w:tc>
        <w:tc>
          <w:tcPr>
            <w:tcW w:w="1210" w:type="dxa"/>
          </w:tcPr>
          <w:p w14:paraId="5D3CABC6" w14:textId="7842CF95" w:rsidR="007F2C62" w:rsidRPr="007F2C62" w:rsidRDefault="007F2C62" w:rsidP="007F2C62"/>
        </w:tc>
        <w:tc>
          <w:tcPr>
            <w:tcW w:w="1371" w:type="dxa"/>
          </w:tcPr>
          <w:p w14:paraId="7B96B40D" w14:textId="15D82A77" w:rsidR="007F2C62" w:rsidRPr="007F2C62" w:rsidRDefault="003E6867" w:rsidP="007F2C62">
            <w:r>
              <w:t>75</w:t>
            </w:r>
          </w:p>
        </w:tc>
        <w:tc>
          <w:tcPr>
            <w:tcW w:w="814" w:type="dxa"/>
          </w:tcPr>
          <w:p w14:paraId="5F8650DB" w14:textId="3F98DBB0" w:rsidR="007F2C62" w:rsidRPr="007F2C62" w:rsidRDefault="007F2C62" w:rsidP="007F2C62"/>
        </w:tc>
        <w:tc>
          <w:tcPr>
            <w:tcW w:w="1356" w:type="dxa"/>
          </w:tcPr>
          <w:p w14:paraId="3ED8BE65" w14:textId="6B79ABB8" w:rsidR="007F2C62" w:rsidRPr="007F2C62" w:rsidRDefault="003E6867" w:rsidP="007F2C62">
            <w:r>
              <w:t>4:25</w:t>
            </w:r>
          </w:p>
        </w:tc>
        <w:tc>
          <w:tcPr>
            <w:tcW w:w="745" w:type="dxa"/>
          </w:tcPr>
          <w:p w14:paraId="1C0D048E" w14:textId="3CE32F24" w:rsidR="007F2C62" w:rsidRPr="007F2C62" w:rsidRDefault="007F2C62" w:rsidP="007F2C62"/>
        </w:tc>
        <w:tc>
          <w:tcPr>
            <w:tcW w:w="1793" w:type="dxa"/>
          </w:tcPr>
          <w:p w14:paraId="3A748996" w14:textId="00AB0B75" w:rsidR="007F2C62" w:rsidRPr="007F2C62" w:rsidRDefault="007F2C62" w:rsidP="007F2C62"/>
        </w:tc>
        <w:tc>
          <w:tcPr>
            <w:tcW w:w="1498" w:type="dxa"/>
          </w:tcPr>
          <w:p w14:paraId="23CF1CB4" w14:textId="77937469" w:rsidR="007F2C62" w:rsidRPr="007F2C62" w:rsidRDefault="003E6867" w:rsidP="007F2C62">
            <w:r>
              <w:t>2</w:t>
            </w:r>
          </w:p>
        </w:tc>
      </w:tr>
    </w:tbl>
    <w:p w14:paraId="4416981F" w14:textId="321D2ABD" w:rsidR="009F6C0E" w:rsidRPr="007F2C62" w:rsidRDefault="007F2C62" w:rsidP="009F6C0E">
      <w:pPr>
        <w:rPr>
          <w:b/>
          <w:bCs/>
        </w:rPr>
      </w:pPr>
      <w:r w:rsidRPr="007F2C62">
        <w:rPr>
          <w:b/>
          <w:bCs/>
        </w:rPr>
        <w:br/>
      </w:r>
      <w:r w:rsidR="009F6C0E" w:rsidRPr="007F2C62">
        <w:rPr>
          <w:b/>
          <w:bCs/>
        </w:rPr>
        <w:t>Klasse</w:t>
      </w:r>
      <w:r w:rsidR="00C65F2F">
        <w:rPr>
          <w:b/>
          <w:bCs/>
        </w:rPr>
        <w:t xml:space="preserve"> </w:t>
      </w:r>
      <w:r w:rsidR="00F60FB4" w:rsidRPr="007F2C62">
        <w:rPr>
          <w:b/>
          <w:bCs/>
        </w:rPr>
        <w:t>M</w:t>
      </w:r>
      <w:r w:rsidR="00B21CCB">
        <w:rPr>
          <w:b/>
          <w:bCs/>
        </w:rPr>
        <w:t>2, Z2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7"/>
        <w:gridCol w:w="3012"/>
        <w:gridCol w:w="1097"/>
        <w:gridCol w:w="798"/>
        <w:gridCol w:w="1224"/>
        <w:gridCol w:w="797"/>
        <w:gridCol w:w="1075"/>
        <w:gridCol w:w="725"/>
        <w:gridCol w:w="1793"/>
        <w:gridCol w:w="1236"/>
      </w:tblGrid>
      <w:tr w:rsidR="00F60FB4" w:rsidRPr="007F2C62" w14:paraId="6AC3B841" w14:textId="77777777" w:rsidTr="003E6867">
        <w:tc>
          <w:tcPr>
            <w:tcW w:w="2237" w:type="dxa"/>
          </w:tcPr>
          <w:p w14:paraId="6DD56A62" w14:textId="77777777" w:rsidR="00F60FB4" w:rsidRPr="007F2C62" w:rsidRDefault="00F60FB4" w:rsidP="006E060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Ruiter</w:t>
            </w:r>
          </w:p>
        </w:tc>
        <w:tc>
          <w:tcPr>
            <w:tcW w:w="3012" w:type="dxa"/>
          </w:tcPr>
          <w:p w14:paraId="2F5F2A2A" w14:textId="77777777" w:rsidR="00F60FB4" w:rsidRPr="007F2C62" w:rsidRDefault="00F60FB4" w:rsidP="006E060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Paard</w:t>
            </w:r>
          </w:p>
        </w:tc>
        <w:tc>
          <w:tcPr>
            <w:tcW w:w="1895" w:type="dxa"/>
            <w:gridSpan w:val="2"/>
          </w:tcPr>
          <w:p w14:paraId="70E14AC5" w14:textId="77777777" w:rsidR="00F60FB4" w:rsidRPr="007F2C62" w:rsidRDefault="00F60FB4" w:rsidP="006E060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Dressuur</w:t>
            </w:r>
          </w:p>
        </w:tc>
        <w:tc>
          <w:tcPr>
            <w:tcW w:w="2021" w:type="dxa"/>
            <w:gridSpan w:val="2"/>
          </w:tcPr>
          <w:p w14:paraId="0DFE6CA4" w14:textId="52DA0042" w:rsidR="00F60FB4" w:rsidRPr="007F2C62" w:rsidRDefault="003E6867" w:rsidP="006E060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Stijl</w:t>
            </w:r>
            <w:r>
              <w:rPr>
                <w:b/>
                <w:bCs/>
              </w:rPr>
              <w:t xml:space="preserve"> (punten)</w:t>
            </w:r>
          </w:p>
        </w:tc>
        <w:tc>
          <w:tcPr>
            <w:tcW w:w="1800" w:type="dxa"/>
            <w:gridSpan w:val="2"/>
          </w:tcPr>
          <w:p w14:paraId="749A99D4" w14:textId="0B95984C" w:rsidR="00F60FB4" w:rsidRPr="007F2C62" w:rsidRDefault="003E6867" w:rsidP="006E060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Speed (</w:t>
            </w:r>
            <w:r>
              <w:rPr>
                <w:b/>
                <w:bCs/>
              </w:rPr>
              <w:t>min</w:t>
            </w:r>
            <w:r w:rsidRPr="007F2C62">
              <w:rPr>
                <w:b/>
                <w:bCs/>
              </w:rPr>
              <w:t>)</w:t>
            </w:r>
          </w:p>
        </w:tc>
        <w:tc>
          <w:tcPr>
            <w:tcW w:w="1793" w:type="dxa"/>
          </w:tcPr>
          <w:p w14:paraId="6A0C5A71" w14:textId="46BDF157" w:rsidR="00F60FB4" w:rsidRPr="007F2C62" w:rsidRDefault="00F60FB4" w:rsidP="006E060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Totaal</w:t>
            </w:r>
            <w:r w:rsidR="007F2C62" w:rsidRPr="007F2C62">
              <w:rPr>
                <w:b/>
                <w:bCs/>
              </w:rPr>
              <w:t xml:space="preserve"> plaatsingspunten</w:t>
            </w:r>
          </w:p>
        </w:tc>
        <w:tc>
          <w:tcPr>
            <w:tcW w:w="1236" w:type="dxa"/>
          </w:tcPr>
          <w:p w14:paraId="76F687C6" w14:textId="77777777" w:rsidR="00F60FB4" w:rsidRPr="007F2C62" w:rsidRDefault="00F60FB4" w:rsidP="006E0600">
            <w:pPr>
              <w:rPr>
                <w:b/>
                <w:bCs/>
              </w:rPr>
            </w:pPr>
            <w:r w:rsidRPr="007F2C62">
              <w:rPr>
                <w:b/>
                <w:bCs/>
              </w:rPr>
              <w:t>Klassering</w:t>
            </w:r>
          </w:p>
        </w:tc>
      </w:tr>
      <w:tr w:rsidR="007F2C62" w:rsidRPr="007F2C62" w14:paraId="0A10438E" w14:textId="77777777" w:rsidTr="003E6867">
        <w:tc>
          <w:tcPr>
            <w:tcW w:w="2237" w:type="dxa"/>
          </w:tcPr>
          <w:p w14:paraId="14EADD85" w14:textId="25C39125" w:rsidR="007F2C62" w:rsidRPr="007F2C62" w:rsidRDefault="00C65F2F" w:rsidP="007F2C62">
            <w:r>
              <w:t>Lucie Kruijsen</w:t>
            </w:r>
          </w:p>
        </w:tc>
        <w:tc>
          <w:tcPr>
            <w:tcW w:w="3012" w:type="dxa"/>
          </w:tcPr>
          <w:p w14:paraId="1140EF71" w14:textId="4D3F1F00" w:rsidR="007F2C62" w:rsidRPr="007F2C62" w:rsidRDefault="00C65F2F" w:rsidP="007F2C62">
            <w:r>
              <w:t>Key to my Heart</w:t>
            </w:r>
          </w:p>
        </w:tc>
        <w:tc>
          <w:tcPr>
            <w:tcW w:w="1097" w:type="dxa"/>
          </w:tcPr>
          <w:p w14:paraId="032E7767" w14:textId="6EE42DA4" w:rsidR="007F2C62" w:rsidRPr="007F2C62" w:rsidRDefault="003E6867" w:rsidP="007F2C62">
            <w:r>
              <w:t>56.67%</w:t>
            </w:r>
          </w:p>
        </w:tc>
        <w:tc>
          <w:tcPr>
            <w:tcW w:w="798" w:type="dxa"/>
          </w:tcPr>
          <w:p w14:paraId="28A76A7C" w14:textId="02C3ECE2" w:rsidR="007F2C62" w:rsidRPr="007F2C62" w:rsidRDefault="007F2C62" w:rsidP="007F2C62"/>
        </w:tc>
        <w:tc>
          <w:tcPr>
            <w:tcW w:w="1224" w:type="dxa"/>
          </w:tcPr>
          <w:p w14:paraId="39ACD624" w14:textId="13B24B9F" w:rsidR="007F2C62" w:rsidRPr="007F2C62" w:rsidRDefault="003E6867" w:rsidP="007F2C62">
            <w:r>
              <w:t>DQ</w:t>
            </w:r>
          </w:p>
        </w:tc>
        <w:tc>
          <w:tcPr>
            <w:tcW w:w="797" w:type="dxa"/>
          </w:tcPr>
          <w:p w14:paraId="369FEB4F" w14:textId="01952CF5" w:rsidR="007F2C62" w:rsidRPr="007F2C62" w:rsidRDefault="007F2C62" w:rsidP="007F2C62"/>
        </w:tc>
        <w:tc>
          <w:tcPr>
            <w:tcW w:w="1075" w:type="dxa"/>
          </w:tcPr>
          <w:p w14:paraId="30131370" w14:textId="790D598B" w:rsidR="007F2C62" w:rsidRPr="007F2C62" w:rsidRDefault="003E6867" w:rsidP="007F2C62">
            <w:r>
              <w:t>4:51</w:t>
            </w:r>
          </w:p>
        </w:tc>
        <w:tc>
          <w:tcPr>
            <w:tcW w:w="725" w:type="dxa"/>
          </w:tcPr>
          <w:p w14:paraId="66DD6C14" w14:textId="69BB4F82" w:rsidR="007F2C62" w:rsidRPr="007F2C62" w:rsidRDefault="007F2C62" w:rsidP="007F2C62"/>
        </w:tc>
        <w:tc>
          <w:tcPr>
            <w:tcW w:w="1793" w:type="dxa"/>
          </w:tcPr>
          <w:p w14:paraId="5788248A" w14:textId="10C4D20F" w:rsidR="007F2C62" w:rsidRPr="007F2C62" w:rsidRDefault="007F2C62" w:rsidP="007F2C62"/>
        </w:tc>
        <w:tc>
          <w:tcPr>
            <w:tcW w:w="1236" w:type="dxa"/>
          </w:tcPr>
          <w:p w14:paraId="1CEEA3D7" w14:textId="535C5B1F" w:rsidR="007F2C62" w:rsidRPr="007F2C62" w:rsidRDefault="003E6867" w:rsidP="007F2C62">
            <w:r>
              <w:t>3</w:t>
            </w:r>
          </w:p>
        </w:tc>
      </w:tr>
      <w:tr w:rsidR="00B21CCB" w:rsidRPr="007F2C62" w14:paraId="67368669" w14:textId="77777777" w:rsidTr="003E6867">
        <w:tc>
          <w:tcPr>
            <w:tcW w:w="2237" w:type="dxa"/>
          </w:tcPr>
          <w:p w14:paraId="7180833B" w14:textId="0FBC906D" w:rsidR="00B21CCB" w:rsidRPr="007F2C62" w:rsidRDefault="00C65F2F" w:rsidP="00B21CCB">
            <w:r>
              <w:t>Lucie Kruijsen</w:t>
            </w:r>
          </w:p>
        </w:tc>
        <w:tc>
          <w:tcPr>
            <w:tcW w:w="3012" w:type="dxa"/>
          </w:tcPr>
          <w:p w14:paraId="6A3764AB" w14:textId="7A7B5D8F" w:rsidR="00B21CCB" w:rsidRPr="007F2C62" w:rsidRDefault="00C65F2F" w:rsidP="00B21CCB">
            <w:r>
              <w:t>Fiamond Hit</w:t>
            </w:r>
          </w:p>
        </w:tc>
        <w:tc>
          <w:tcPr>
            <w:tcW w:w="1097" w:type="dxa"/>
          </w:tcPr>
          <w:p w14:paraId="6A1DE63C" w14:textId="1095E4BF" w:rsidR="00B21CCB" w:rsidRPr="007F2C62" w:rsidRDefault="003E6867" w:rsidP="00B21CCB">
            <w:r>
              <w:t>57.83%</w:t>
            </w:r>
          </w:p>
        </w:tc>
        <w:tc>
          <w:tcPr>
            <w:tcW w:w="798" w:type="dxa"/>
          </w:tcPr>
          <w:p w14:paraId="18167E24" w14:textId="0669C553" w:rsidR="00B21CCB" w:rsidRPr="007F2C62" w:rsidRDefault="00B21CCB" w:rsidP="00B21CCB"/>
        </w:tc>
        <w:tc>
          <w:tcPr>
            <w:tcW w:w="1224" w:type="dxa"/>
          </w:tcPr>
          <w:p w14:paraId="31F1E599" w14:textId="3E5A9427" w:rsidR="00B21CCB" w:rsidRPr="007F2C62" w:rsidRDefault="003E6867" w:rsidP="00B21CCB">
            <w:r>
              <w:t>105</w:t>
            </w:r>
          </w:p>
        </w:tc>
        <w:tc>
          <w:tcPr>
            <w:tcW w:w="797" w:type="dxa"/>
          </w:tcPr>
          <w:p w14:paraId="2801F31A" w14:textId="7479570A" w:rsidR="00B21CCB" w:rsidRPr="007F2C62" w:rsidRDefault="00B21CCB" w:rsidP="00B21CCB"/>
        </w:tc>
        <w:tc>
          <w:tcPr>
            <w:tcW w:w="1075" w:type="dxa"/>
          </w:tcPr>
          <w:p w14:paraId="6DD80216" w14:textId="139A5AF8" w:rsidR="00B21CCB" w:rsidRPr="007F2C62" w:rsidRDefault="003E6867" w:rsidP="00B21CCB">
            <w:r>
              <w:t>4:36</w:t>
            </w:r>
          </w:p>
        </w:tc>
        <w:tc>
          <w:tcPr>
            <w:tcW w:w="725" w:type="dxa"/>
          </w:tcPr>
          <w:p w14:paraId="12D4F770" w14:textId="6401E246" w:rsidR="00B21CCB" w:rsidRPr="007F2C62" w:rsidRDefault="00B21CCB" w:rsidP="00B21CCB"/>
        </w:tc>
        <w:tc>
          <w:tcPr>
            <w:tcW w:w="1793" w:type="dxa"/>
          </w:tcPr>
          <w:p w14:paraId="0F253777" w14:textId="019C4B50" w:rsidR="00B21CCB" w:rsidRPr="007F2C62" w:rsidRDefault="00B21CCB" w:rsidP="00B21CCB"/>
        </w:tc>
        <w:tc>
          <w:tcPr>
            <w:tcW w:w="1236" w:type="dxa"/>
          </w:tcPr>
          <w:p w14:paraId="21CD976A" w14:textId="4222FD4D" w:rsidR="00B21CCB" w:rsidRPr="007F2C62" w:rsidRDefault="003E6867" w:rsidP="00B21CCB">
            <w:r>
              <w:t>2</w:t>
            </w:r>
          </w:p>
        </w:tc>
      </w:tr>
      <w:tr w:rsidR="00B21CCB" w:rsidRPr="007F2C62" w14:paraId="0F4F6700" w14:textId="77777777" w:rsidTr="003E6867">
        <w:tc>
          <w:tcPr>
            <w:tcW w:w="2237" w:type="dxa"/>
          </w:tcPr>
          <w:p w14:paraId="24377803" w14:textId="08F2260F" w:rsidR="00B21CCB" w:rsidRPr="007F2C62" w:rsidRDefault="00C65F2F" w:rsidP="00B21CCB">
            <w:r>
              <w:t>Raf Heeren</w:t>
            </w:r>
          </w:p>
        </w:tc>
        <w:tc>
          <w:tcPr>
            <w:tcW w:w="3012" w:type="dxa"/>
          </w:tcPr>
          <w:p w14:paraId="7F03CBC0" w14:textId="2EC09A06" w:rsidR="00B21CCB" w:rsidRPr="007F2C62" w:rsidRDefault="00C65F2F" w:rsidP="00B21CCB">
            <w:r>
              <w:t>Gumball</w:t>
            </w:r>
          </w:p>
        </w:tc>
        <w:tc>
          <w:tcPr>
            <w:tcW w:w="1097" w:type="dxa"/>
          </w:tcPr>
          <w:p w14:paraId="4FAC7B96" w14:textId="13385228" w:rsidR="00B21CCB" w:rsidRPr="007F2C62" w:rsidRDefault="003E6867" w:rsidP="00B21CCB">
            <w:r>
              <w:t>62.61%</w:t>
            </w:r>
          </w:p>
        </w:tc>
        <w:tc>
          <w:tcPr>
            <w:tcW w:w="798" w:type="dxa"/>
          </w:tcPr>
          <w:p w14:paraId="270E06A1" w14:textId="309FAD5C" w:rsidR="00B21CCB" w:rsidRPr="007F2C62" w:rsidRDefault="00B21CCB" w:rsidP="00B21CCB"/>
        </w:tc>
        <w:tc>
          <w:tcPr>
            <w:tcW w:w="1224" w:type="dxa"/>
          </w:tcPr>
          <w:p w14:paraId="60211FDC" w14:textId="7EDC2528" w:rsidR="00B21CCB" w:rsidRDefault="003E6867" w:rsidP="00B21CCB">
            <w:r>
              <w:t>125</w:t>
            </w:r>
          </w:p>
        </w:tc>
        <w:tc>
          <w:tcPr>
            <w:tcW w:w="797" w:type="dxa"/>
          </w:tcPr>
          <w:p w14:paraId="71D01ECC" w14:textId="55299853" w:rsidR="00B21CCB" w:rsidRPr="007F2C62" w:rsidRDefault="00B21CCB" w:rsidP="00B21CCB"/>
        </w:tc>
        <w:tc>
          <w:tcPr>
            <w:tcW w:w="1075" w:type="dxa"/>
          </w:tcPr>
          <w:p w14:paraId="583A7D2E" w14:textId="1D56D153" w:rsidR="00B21CCB" w:rsidRPr="007F2C62" w:rsidRDefault="003E6867" w:rsidP="00B21CCB">
            <w:r>
              <w:t>3:43</w:t>
            </w:r>
          </w:p>
        </w:tc>
        <w:tc>
          <w:tcPr>
            <w:tcW w:w="725" w:type="dxa"/>
          </w:tcPr>
          <w:p w14:paraId="56E13E54" w14:textId="2CD11FD5" w:rsidR="00B21CCB" w:rsidRPr="007F2C62" w:rsidRDefault="00B21CCB" w:rsidP="00B21CCB"/>
        </w:tc>
        <w:tc>
          <w:tcPr>
            <w:tcW w:w="1793" w:type="dxa"/>
          </w:tcPr>
          <w:p w14:paraId="1A20F695" w14:textId="539240E9" w:rsidR="00B21CCB" w:rsidRPr="007F2C62" w:rsidRDefault="00B21CCB" w:rsidP="00B21CCB"/>
        </w:tc>
        <w:tc>
          <w:tcPr>
            <w:tcW w:w="1236" w:type="dxa"/>
          </w:tcPr>
          <w:p w14:paraId="7DA07257" w14:textId="26A925FC" w:rsidR="00B21CCB" w:rsidRPr="007F2C62" w:rsidRDefault="003E6867" w:rsidP="00B21CCB">
            <w:r>
              <w:t>1</w:t>
            </w:r>
          </w:p>
        </w:tc>
      </w:tr>
    </w:tbl>
    <w:p w14:paraId="2D4835F1" w14:textId="207AF3BC" w:rsidR="009F6C0E" w:rsidRPr="009F6C0E" w:rsidRDefault="007F2C62" w:rsidP="00B21CCB">
      <w:pPr>
        <w:rPr>
          <w:b/>
          <w:bCs/>
        </w:rPr>
      </w:pPr>
      <w:r w:rsidRPr="007F2C62">
        <w:rPr>
          <w:b/>
          <w:bCs/>
        </w:rPr>
        <w:br/>
      </w:r>
    </w:p>
    <w:sectPr w:rsidR="009F6C0E" w:rsidRPr="009F6C0E" w:rsidSect="009F6C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48DEC" w14:textId="77777777" w:rsidR="00E74D85" w:rsidRDefault="00E74D85" w:rsidP="009F6C0E">
      <w:pPr>
        <w:spacing w:after="0" w:line="240" w:lineRule="auto"/>
      </w:pPr>
      <w:r>
        <w:separator/>
      </w:r>
    </w:p>
  </w:endnote>
  <w:endnote w:type="continuationSeparator" w:id="0">
    <w:p w14:paraId="54862DBF" w14:textId="77777777" w:rsidR="00E74D85" w:rsidRDefault="00E74D85" w:rsidP="009F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E50B" w14:textId="77777777" w:rsidR="00E74D85" w:rsidRDefault="00E74D85" w:rsidP="009F6C0E">
      <w:pPr>
        <w:spacing w:after="0" w:line="240" w:lineRule="auto"/>
      </w:pPr>
      <w:r>
        <w:separator/>
      </w:r>
    </w:p>
  </w:footnote>
  <w:footnote w:type="continuationSeparator" w:id="0">
    <w:p w14:paraId="32A7C903" w14:textId="77777777" w:rsidR="00E74D85" w:rsidRDefault="00E74D85" w:rsidP="009F6C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0E"/>
    <w:rsid w:val="000D2559"/>
    <w:rsid w:val="00155B0F"/>
    <w:rsid w:val="00194388"/>
    <w:rsid w:val="001E359B"/>
    <w:rsid w:val="00280C3A"/>
    <w:rsid w:val="00366E13"/>
    <w:rsid w:val="003E6867"/>
    <w:rsid w:val="00492F4A"/>
    <w:rsid w:val="005F6507"/>
    <w:rsid w:val="006B0178"/>
    <w:rsid w:val="007F2C62"/>
    <w:rsid w:val="00910910"/>
    <w:rsid w:val="009F6C0E"/>
    <w:rsid w:val="00A439D2"/>
    <w:rsid w:val="00A8053F"/>
    <w:rsid w:val="00B21CCB"/>
    <w:rsid w:val="00B32893"/>
    <w:rsid w:val="00B91C3B"/>
    <w:rsid w:val="00BD47B4"/>
    <w:rsid w:val="00C24AB0"/>
    <w:rsid w:val="00C65F2F"/>
    <w:rsid w:val="00D50C52"/>
    <w:rsid w:val="00D5743E"/>
    <w:rsid w:val="00D73B28"/>
    <w:rsid w:val="00DD3B5E"/>
    <w:rsid w:val="00E74D85"/>
    <w:rsid w:val="00EC13DF"/>
    <w:rsid w:val="00F60FB4"/>
    <w:rsid w:val="00F8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DCAC"/>
  <w15:chartTrackingRefBased/>
  <w15:docId w15:val="{A63AD48B-C75D-4526-9679-4E42A22F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F6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F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6C0E"/>
  </w:style>
  <w:style w:type="paragraph" w:styleId="Voettekst">
    <w:name w:val="footer"/>
    <w:basedOn w:val="Standaard"/>
    <w:link w:val="VoettekstChar"/>
    <w:uiPriority w:val="99"/>
    <w:unhideWhenUsed/>
    <w:rsid w:val="009F6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6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Dorien Reijnders</cp:lastModifiedBy>
  <cp:revision>3</cp:revision>
  <dcterms:created xsi:type="dcterms:W3CDTF">2025-06-28T05:33:00Z</dcterms:created>
  <dcterms:modified xsi:type="dcterms:W3CDTF">2025-07-05T18:23:00Z</dcterms:modified>
</cp:coreProperties>
</file>