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1842"/>
        <w:gridCol w:w="1276"/>
        <w:gridCol w:w="1418"/>
        <w:gridCol w:w="1417"/>
        <w:gridCol w:w="1383"/>
      </w:tblGrid>
      <w:tr w:rsidR="009F6C0E" w:rsidRPr="009F6C0E" w14:paraId="7CBAF2B3" w14:textId="77777777" w:rsidTr="009F6C0E">
        <w:tc>
          <w:tcPr>
            <w:tcW w:w="3823" w:type="dxa"/>
          </w:tcPr>
          <w:p w14:paraId="4B5113A0" w14:textId="77777777" w:rsidR="009F6C0E" w:rsidRPr="009F6C0E" w:rsidRDefault="009F6C0E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Ruiter</w:t>
            </w:r>
          </w:p>
        </w:tc>
        <w:tc>
          <w:tcPr>
            <w:tcW w:w="2835" w:type="dxa"/>
          </w:tcPr>
          <w:p w14:paraId="006AC349" w14:textId="77777777" w:rsidR="009F6C0E" w:rsidRPr="009F6C0E" w:rsidRDefault="009F6C0E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Paard</w:t>
            </w:r>
          </w:p>
        </w:tc>
        <w:tc>
          <w:tcPr>
            <w:tcW w:w="1842" w:type="dxa"/>
          </w:tcPr>
          <w:p w14:paraId="1AD2790D" w14:textId="77777777" w:rsidR="009F6C0E" w:rsidRPr="009F6C0E" w:rsidRDefault="009F6C0E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Dressuur</w:t>
            </w:r>
          </w:p>
        </w:tc>
        <w:tc>
          <w:tcPr>
            <w:tcW w:w="1276" w:type="dxa"/>
          </w:tcPr>
          <w:p w14:paraId="177A9DAD" w14:textId="77777777" w:rsidR="009F6C0E" w:rsidRPr="009F6C0E" w:rsidRDefault="009F6C0E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Stijl</w:t>
            </w:r>
          </w:p>
        </w:tc>
        <w:tc>
          <w:tcPr>
            <w:tcW w:w="1418" w:type="dxa"/>
          </w:tcPr>
          <w:p w14:paraId="55FFAC6F" w14:textId="77777777" w:rsidR="009F6C0E" w:rsidRPr="009F6C0E" w:rsidRDefault="009F6C0E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Speed</w:t>
            </w:r>
          </w:p>
        </w:tc>
        <w:tc>
          <w:tcPr>
            <w:tcW w:w="1417" w:type="dxa"/>
          </w:tcPr>
          <w:p w14:paraId="4C86F175" w14:textId="77777777" w:rsidR="009F6C0E" w:rsidRPr="009F6C0E" w:rsidRDefault="009F6C0E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Totaal</w:t>
            </w:r>
          </w:p>
        </w:tc>
        <w:tc>
          <w:tcPr>
            <w:tcW w:w="1383" w:type="dxa"/>
          </w:tcPr>
          <w:p w14:paraId="6FE9F077" w14:textId="77777777" w:rsidR="009F6C0E" w:rsidRPr="009F6C0E" w:rsidRDefault="009F6C0E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Klassering</w:t>
            </w:r>
          </w:p>
        </w:tc>
      </w:tr>
      <w:tr w:rsidR="009F6C0E" w14:paraId="58CEAEA2" w14:textId="77777777" w:rsidTr="009F6C0E">
        <w:tc>
          <w:tcPr>
            <w:tcW w:w="3823" w:type="dxa"/>
          </w:tcPr>
          <w:p w14:paraId="2AFDA567" w14:textId="77777777" w:rsidR="009F6C0E" w:rsidRDefault="009F6C0E" w:rsidP="009F6C0E">
            <w:r>
              <w:t>Annelies Richard</w:t>
            </w:r>
          </w:p>
        </w:tc>
        <w:tc>
          <w:tcPr>
            <w:tcW w:w="2835" w:type="dxa"/>
          </w:tcPr>
          <w:p w14:paraId="5FBF3B4E" w14:textId="77777777" w:rsidR="009F6C0E" w:rsidRDefault="009F6C0E" w:rsidP="009F6C0E">
            <w:r>
              <w:t>Promise</w:t>
            </w:r>
          </w:p>
        </w:tc>
        <w:tc>
          <w:tcPr>
            <w:tcW w:w="1842" w:type="dxa"/>
          </w:tcPr>
          <w:p w14:paraId="465305D6" w14:textId="4070E70F" w:rsidR="009F6C0E" w:rsidRDefault="00492F4A" w:rsidP="009F6C0E">
            <w:r>
              <w:t>1 (67.4 %)</w:t>
            </w:r>
          </w:p>
        </w:tc>
        <w:tc>
          <w:tcPr>
            <w:tcW w:w="1276" w:type="dxa"/>
          </w:tcPr>
          <w:p w14:paraId="7A13CF29" w14:textId="3551B7A9" w:rsidR="009F6C0E" w:rsidRDefault="00492F4A" w:rsidP="009F6C0E">
            <w:r>
              <w:t>3 (105</w:t>
            </w:r>
          </w:p>
        </w:tc>
        <w:tc>
          <w:tcPr>
            <w:tcW w:w="1418" w:type="dxa"/>
          </w:tcPr>
          <w:p w14:paraId="64FF51BA" w14:textId="1614460B" w:rsidR="009F6C0E" w:rsidRDefault="00492F4A" w:rsidP="009F6C0E">
            <w:r>
              <w:t>2 (2:28:40)</w:t>
            </w:r>
          </w:p>
        </w:tc>
        <w:tc>
          <w:tcPr>
            <w:tcW w:w="1417" w:type="dxa"/>
          </w:tcPr>
          <w:p w14:paraId="31EF33E6" w14:textId="49D73923" w:rsidR="009F6C0E" w:rsidRDefault="00492F4A" w:rsidP="009F6C0E">
            <w:r>
              <w:t>6</w:t>
            </w:r>
          </w:p>
        </w:tc>
        <w:tc>
          <w:tcPr>
            <w:tcW w:w="1383" w:type="dxa"/>
          </w:tcPr>
          <w:p w14:paraId="40A6C48A" w14:textId="6E66B266" w:rsidR="009F6C0E" w:rsidRDefault="00492F4A" w:rsidP="009F6C0E">
            <w:r>
              <w:t>2</w:t>
            </w:r>
          </w:p>
        </w:tc>
      </w:tr>
      <w:tr w:rsidR="009F6C0E" w14:paraId="46A24C02" w14:textId="77777777" w:rsidTr="009F6C0E">
        <w:tc>
          <w:tcPr>
            <w:tcW w:w="3823" w:type="dxa"/>
          </w:tcPr>
          <w:p w14:paraId="0C0E6827" w14:textId="77777777" w:rsidR="009F6C0E" w:rsidRDefault="009F6C0E" w:rsidP="009F6C0E">
            <w:r>
              <w:t>Jessica Dörge</w:t>
            </w:r>
          </w:p>
        </w:tc>
        <w:tc>
          <w:tcPr>
            <w:tcW w:w="2835" w:type="dxa"/>
          </w:tcPr>
          <w:p w14:paraId="1FBE57D8" w14:textId="77777777" w:rsidR="009F6C0E" w:rsidRDefault="009F6C0E" w:rsidP="009F6C0E">
            <w:r>
              <w:t>Grace Morka P</w:t>
            </w:r>
          </w:p>
        </w:tc>
        <w:tc>
          <w:tcPr>
            <w:tcW w:w="1842" w:type="dxa"/>
          </w:tcPr>
          <w:p w14:paraId="643CAB5E" w14:textId="1881A3AD" w:rsidR="009F6C0E" w:rsidRDefault="00492F4A" w:rsidP="009F6C0E">
            <w:r>
              <w:t>2 (73.7%)</w:t>
            </w:r>
          </w:p>
        </w:tc>
        <w:tc>
          <w:tcPr>
            <w:tcW w:w="1276" w:type="dxa"/>
          </w:tcPr>
          <w:p w14:paraId="0687344E" w14:textId="13050E02" w:rsidR="009F6C0E" w:rsidRDefault="00492F4A" w:rsidP="009F6C0E">
            <w:r>
              <w:t>2 (104)</w:t>
            </w:r>
          </w:p>
        </w:tc>
        <w:tc>
          <w:tcPr>
            <w:tcW w:w="1418" w:type="dxa"/>
          </w:tcPr>
          <w:p w14:paraId="0BEE512E" w14:textId="3AB4BE04" w:rsidR="009F6C0E" w:rsidRDefault="00492F4A" w:rsidP="009F6C0E">
            <w:r>
              <w:t>3 (2:10:81)</w:t>
            </w:r>
          </w:p>
        </w:tc>
        <w:tc>
          <w:tcPr>
            <w:tcW w:w="1417" w:type="dxa"/>
          </w:tcPr>
          <w:p w14:paraId="50AD1811" w14:textId="60B7D3B2" w:rsidR="009F6C0E" w:rsidRDefault="00492F4A" w:rsidP="009F6C0E">
            <w:r>
              <w:t>7</w:t>
            </w:r>
          </w:p>
        </w:tc>
        <w:tc>
          <w:tcPr>
            <w:tcW w:w="1383" w:type="dxa"/>
          </w:tcPr>
          <w:p w14:paraId="1B813386" w14:textId="74D6DFFF" w:rsidR="009F6C0E" w:rsidRDefault="00492F4A" w:rsidP="009F6C0E">
            <w:r>
              <w:t>1</w:t>
            </w:r>
          </w:p>
        </w:tc>
      </w:tr>
      <w:tr w:rsidR="009F6C0E" w14:paraId="2A929913" w14:textId="77777777" w:rsidTr="009F6C0E">
        <w:tc>
          <w:tcPr>
            <w:tcW w:w="3823" w:type="dxa"/>
          </w:tcPr>
          <w:p w14:paraId="5B4AC8A2" w14:textId="77777777" w:rsidR="009F6C0E" w:rsidRDefault="009F6C0E" w:rsidP="009F6C0E">
            <w:r>
              <w:t>Suzanne de Jonge</w:t>
            </w:r>
          </w:p>
        </w:tc>
        <w:tc>
          <w:tcPr>
            <w:tcW w:w="2835" w:type="dxa"/>
          </w:tcPr>
          <w:p w14:paraId="5EFFDBDF" w14:textId="77777777" w:rsidR="009F6C0E" w:rsidRDefault="009F6C0E" w:rsidP="009F6C0E">
            <w:r>
              <w:t>Buckwood Bobby Brown</w:t>
            </w:r>
          </w:p>
        </w:tc>
        <w:tc>
          <w:tcPr>
            <w:tcW w:w="1842" w:type="dxa"/>
          </w:tcPr>
          <w:p w14:paraId="18A2DEDE" w14:textId="7B7CF3B7" w:rsidR="009F6C0E" w:rsidRDefault="00492F4A" w:rsidP="009F6C0E">
            <w:r>
              <w:t>3 (75.8%)</w:t>
            </w:r>
          </w:p>
        </w:tc>
        <w:tc>
          <w:tcPr>
            <w:tcW w:w="1276" w:type="dxa"/>
          </w:tcPr>
          <w:p w14:paraId="3B4CB0DB" w14:textId="5B74C02A" w:rsidR="009F6C0E" w:rsidRDefault="00492F4A" w:rsidP="009F6C0E">
            <w:r>
              <w:t>1 (94)</w:t>
            </w:r>
          </w:p>
        </w:tc>
        <w:tc>
          <w:tcPr>
            <w:tcW w:w="1418" w:type="dxa"/>
          </w:tcPr>
          <w:p w14:paraId="0829A2F8" w14:textId="2A64F6E6" w:rsidR="009F6C0E" w:rsidRDefault="00492F4A" w:rsidP="009F6C0E">
            <w:r>
              <w:t>0 (-)</w:t>
            </w:r>
          </w:p>
        </w:tc>
        <w:tc>
          <w:tcPr>
            <w:tcW w:w="1417" w:type="dxa"/>
          </w:tcPr>
          <w:p w14:paraId="405DBCAA" w14:textId="074147A8" w:rsidR="009F6C0E" w:rsidRDefault="00492F4A" w:rsidP="009F6C0E">
            <w:r>
              <w:t>4</w:t>
            </w:r>
          </w:p>
        </w:tc>
        <w:tc>
          <w:tcPr>
            <w:tcW w:w="1383" w:type="dxa"/>
          </w:tcPr>
          <w:p w14:paraId="671BA4EA" w14:textId="30C4BB82" w:rsidR="009F6C0E" w:rsidRDefault="00492F4A" w:rsidP="009F6C0E">
            <w:r>
              <w:t>3</w:t>
            </w:r>
          </w:p>
        </w:tc>
      </w:tr>
    </w:tbl>
    <w:p w14:paraId="73857C12" w14:textId="37DB982A" w:rsidR="009F6C0E" w:rsidRDefault="009F6C0E">
      <w:pPr>
        <w:rPr>
          <w:b/>
          <w:bCs/>
        </w:rPr>
      </w:pPr>
      <w:r w:rsidRPr="009F6C0E">
        <w:rPr>
          <w:b/>
          <w:bCs/>
        </w:rPr>
        <w:t>Klasse B2 en Jeugd B</w:t>
      </w:r>
      <w:r w:rsidR="00492F4A">
        <w:rPr>
          <w:b/>
          <w:bCs/>
        </w:rPr>
        <w:t xml:space="preserve"> (plaatsingspunten)</w:t>
      </w:r>
    </w:p>
    <w:p w14:paraId="20456570" w14:textId="21513063" w:rsidR="009F6C0E" w:rsidRDefault="009F6C0E">
      <w:pPr>
        <w:rPr>
          <w:b/>
          <w:bCs/>
        </w:rPr>
      </w:pPr>
    </w:p>
    <w:p w14:paraId="42BA105E" w14:textId="7553FB9F" w:rsidR="009F6C0E" w:rsidRDefault="009F6C0E">
      <w:pPr>
        <w:rPr>
          <w:b/>
          <w:bCs/>
        </w:rPr>
      </w:pPr>
      <w:r>
        <w:rPr>
          <w:b/>
          <w:bCs/>
        </w:rPr>
        <w:t>Klasse L1, L2, Jeugd 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1842"/>
        <w:gridCol w:w="1276"/>
        <w:gridCol w:w="1418"/>
        <w:gridCol w:w="1417"/>
        <w:gridCol w:w="1383"/>
      </w:tblGrid>
      <w:tr w:rsidR="009F6C0E" w14:paraId="61B00F9A" w14:textId="77777777" w:rsidTr="009F6C0E">
        <w:tc>
          <w:tcPr>
            <w:tcW w:w="3823" w:type="dxa"/>
          </w:tcPr>
          <w:p w14:paraId="06F3EC15" w14:textId="77435FCD" w:rsidR="009F6C0E" w:rsidRDefault="009F6C0E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Ruiter</w:t>
            </w:r>
          </w:p>
        </w:tc>
        <w:tc>
          <w:tcPr>
            <w:tcW w:w="2835" w:type="dxa"/>
          </w:tcPr>
          <w:p w14:paraId="56B498DA" w14:textId="6EBF3827" w:rsidR="009F6C0E" w:rsidRDefault="009F6C0E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Paard</w:t>
            </w:r>
          </w:p>
        </w:tc>
        <w:tc>
          <w:tcPr>
            <w:tcW w:w="1842" w:type="dxa"/>
          </w:tcPr>
          <w:p w14:paraId="6958B803" w14:textId="38DA1399" w:rsidR="009F6C0E" w:rsidRDefault="009F6C0E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Dressuur</w:t>
            </w:r>
          </w:p>
        </w:tc>
        <w:tc>
          <w:tcPr>
            <w:tcW w:w="1276" w:type="dxa"/>
          </w:tcPr>
          <w:p w14:paraId="0B983C9C" w14:textId="212EAFEC" w:rsidR="009F6C0E" w:rsidRDefault="009F6C0E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Stijl</w:t>
            </w:r>
          </w:p>
        </w:tc>
        <w:tc>
          <w:tcPr>
            <w:tcW w:w="1418" w:type="dxa"/>
          </w:tcPr>
          <w:p w14:paraId="6A59E743" w14:textId="1801F695" w:rsidR="009F6C0E" w:rsidRDefault="009F6C0E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Speed</w:t>
            </w:r>
            <w:r w:rsidR="00492F4A">
              <w:rPr>
                <w:b/>
                <w:bCs/>
              </w:rPr>
              <w:t xml:space="preserve"> (sec)</w:t>
            </w:r>
          </w:p>
        </w:tc>
        <w:tc>
          <w:tcPr>
            <w:tcW w:w="1417" w:type="dxa"/>
          </w:tcPr>
          <w:p w14:paraId="1609F732" w14:textId="3655817C" w:rsidR="009F6C0E" w:rsidRDefault="009F6C0E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Totaal</w:t>
            </w:r>
          </w:p>
        </w:tc>
        <w:tc>
          <w:tcPr>
            <w:tcW w:w="1383" w:type="dxa"/>
          </w:tcPr>
          <w:p w14:paraId="175CE453" w14:textId="095547C5" w:rsidR="009F6C0E" w:rsidRDefault="009F6C0E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Klassering</w:t>
            </w:r>
          </w:p>
        </w:tc>
      </w:tr>
      <w:tr w:rsidR="009F6C0E" w14:paraId="6409E842" w14:textId="77777777" w:rsidTr="009F6C0E">
        <w:tc>
          <w:tcPr>
            <w:tcW w:w="3823" w:type="dxa"/>
          </w:tcPr>
          <w:p w14:paraId="3A5383C7" w14:textId="2FAF45AF" w:rsidR="009F6C0E" w:rsidRPr="009F6C0E" w:rsidRDefault="009F6C0E" w:rsidP="009F6C0E">
            <w:r w:rsidRPr="009F6C0E">
              <w:t>Loes Vraets</w:t>
            </w:r>
          </w:p>
        </w:tc>
        <w:tc>
          <w:tcPr>
            <w:tcW w:w="2835" w:type="dxa"/>
          </w:tcPr>
          <w:p w14:paraId="30F3344C" w14:textId="56EE4373" w:rsidR="009F6C0E" w:rsidRPr="009F6C0E" w:rsidRDefault="009F6C0E" w:rsidP="009F6C0E">
            <w:r w:rsidRPr="009F6C0E">
              <w:t>Benny</w:t>
            </w:r>
          </w:p>
        </w:tc>
        <w:tc>
          <w:tcPr>
            <w:tcW w:w="1842" w:type="dxa"/>
          </w:tcPr>
          <w:p w14:paraId="7D2A1AA0" w14:textId="748EF858" w:rsidR="009F6C0E" w:rsidRPr="009F6C0E" w:rsidRDefault="00492F4A" w:rsidP="009F6C0E">
            <w:r>
              <w:t>1 (68.5%)</w:t>
            </w:r>
          </w:p>
        </w:tc>
        <w:tc>
          <w:tcPr>
            <w:tcW w:w="1276" w:type="dxa"/>
          </w:tcPr>
          <w:p w14:paraId="534C7638" w14:textId="076A312B" w:rsidR="009F6C0E" w:rsidRPr="009F6C0E" w:rsidRDefault="00492F4A" w:rsidP="009F6C0E">
            <w:r>
              <w:t>0</w:t>
            </w:r>
          </w:p>
        </w:tc>
        <w:tc>
          <w:tcPr>
            <w:tcW w:w="1418" w:type="dxa"/>
          </w:tcPr>
          <w:p w14:paraId="37601331" w14:textId="748EED04" w:rsidR="009F6C0E" w:rsidRPr="009F6C0E" w:rsidRDefault="00492F4A" w:rsidP="009F6C0E">
            <w:r>
              <w:t>1 (313,23)</w:t>
            </w:r>
          </w:p>
        </w:tc>
        <w:tc>
          <w:tcPr>
            <w:tcW w:w="1417" w:type="dxa"/>
          </w:tcPr>
          <w:p w14:paraId="7BCD1843" w14:textId="1E5D8381" w:rsidR="009F6C0E" w:rsidRPr="009F6C0E" w:rsidRDefault="00492F4A" w:rsidP="009F6C0E">
            <w:r>
              <w:t>2</w:t>
            </w:r>
          </w:p>
        </w:tc>
        <w:tc>
          <w:tcPr>
            <w:tcW w:w="1383" w:type="dxa"/>
          </w:tcPr>
          <w:p w14:paraId="0628BDE7" w14:textId="2B4BCEC0" w:rsidR="009F6C0E" w:rsidRPr="009F6C0E" w:rsidRDefault="00492F4A" w:rsidP="009F6C0E">
            <w:r>
              <w:t>3</w:t>
            </w:r>
          </w:p>
        </w:tc>
      </w:tr>
      <w:tr w:rsidR="009F6C0E" w14:paraId="4FBAF612" w14:textId="77777777" w:rsidTr="009F6C0E">
        <w:tc>
          <w:tcPr>
            <w:tcW w:w="3823" w:type="dxa"/>
          </w:tcPr>
          <w:p w14:paraId="6B2025A8" w14:textId="26919633" w:rsidR="009F6C0E" w:rsidRPr="009F6C0E" w:rsidRDefault="009F6C0E" w:rsidP="009F6C0E">
            <w:r>
              <w:t>Monique Doggen</w:t>
            </w:r>
          </w:p>
        </w:tc>
        <w:tc>
          <w:tcPr>
            <w:tcW w:w="2835" w:type="dxa"/>
          </w:tcPr>
          <w:p w14:paraId="4B519DA2" w14:textId="5F731223" w:rsidR="009F6C0E" w:rsidRPr="009F6C0E" w:rsidRDefault="009F6C0E" w:rsidP="009F6C0E">
            <w:r>
              <w:t>Chavez</w:t>
            </w:r>
          </w:p>
        </w:tc>
        <w:tc>
          <w:tcPr>
            <w:tcW w:w="1842" w:type="dxa"/>
          </w:tcPr>
          <w:p w14:paraId="15193695" w14:textId="5CC34794" w:rsidR="009F6C0E" w:rsidRPr="009F6C0E" w:rsidRDefault="00492F4A" w:rsidP="009F6C0E">
            <w:r>
              <w:t>2 (73%)</w:t>
            </w:r>
          </w:p>
        </w:tc>
        <w:tc>
          <w:tcPr>
            <w:tcW w:w="1276" w:type="dxa"/>
          </w:tcPr>
          <w:p w14:paraId="034FA6BC" w14:textId="0FED0462" w:rsidR="009F6C0E" w:rsidRPr="009F6C0E" w:rsidRDefault="00492F4A" w:rsidP="009F6C0E">
            <w:r>
              <w:t>0</w:t>
            </w:r>
          </w:p>
        </w:tc>
        <w:tc>
          <w:tcPr>
            <w:tcW w:w="1418" w:type="dxa"/>
          </w:tcPr>
          <w:p w14:paraId="21BC1B0B" w14:textId="101FF447" w:rsidR="009F6C0E" w:rsidRPr="009F6C0E" w:rsidRDefault="00492F4A" w:rsidP="009F6C0E">
            <w:r>
              <w:t>2 (259:52)</w:t>
            </w:r>
          </w:p>
        </w:tc>
        <w:tc>
          <w:tcPr>
            <w:tcW w:w="1417" w:type="dxa"/>
          </w:tcPr>
          <w:p w14:paraId="486636EF" w14:textId="048AB4E3" w:rsidR="009F6C0E" w:rsidRPr="009F6C0E" w:rsidRDefault="00492F4A" w:rsidP="009F6C0E">
            <w:r>
              <w:t>4</w:t>
            </w:r>
          </w:p>
        </w:tc>
        <w:tc>
          <w:tcPr>
            <w:tcW w:w="1383" w:type="dxa"/>
          </w:tcPr>
          <w:p w14:paraId="145659AD" w14:textId="164762A3" w:rsidR="009F6C0E" w:rsidRPr="009F6C0E" w:rsidRDefault="00492F4A" w:rsidP="009F6C0E">
            <w:r>
              <w:t>2</w:t>
            </w:r>
          </w:p>
        </w:tc>
      </w:tr>
      <w:tr w:rsidR="009F6C0E" w14:paraId="295ABE57" w14:textId="77777777" w:rsidTr="009F6C0E">
        <w:tc>
          <w:tcPr>
            <w:tcW w:w="3823" w:type="dxa"/>
          </w:tcPr>
          <w:p w14:paraId="527F0188" w14:textId="6D497730" w:rsidR="009F6C0E" w:rsidRPr="009F6C0E" w:rsidRDefault="009F6C0E" w:rsidP="009F6C0E"/>
        </w:tc>
        <w:tc>
          <w:tcPr>
            <w:tcW w:w="2835" w:type="dxa"/>
          </w:tcPr>
          <w:p w14:paraId="6D6A94F2" w14:textId="00984987" w:rsidR="009F6C0E" w:rsidRPr="009F6C0E" w:rsidRDefault="009F6C0E" w:rsidP="009F6C0E"/>
        </w:tc>
        <w:tc>
          <w:tcPr>
            <w:tcW w:w="1842" w:type="dxa"/>
          </w:tcPr>
          <w:p w14:paraId="2CE10040" w14:textId="278DA8FA" w:rsidR="009F6C0E" w:rsidRPr="009F6C0E" w:rsidRDefault="009F6C0E" w:rsidP="009F6C0E"/>
        </w:tc>
        <w:tc>
          <w:tcPr>
            <w:tcW w:w="1276" w:type="dxa"/>
          </w:tcPr>
          <w:p w14:paraId="4ED3664C" w14:textId="77777777" w:rsidR="009F6C0E" w:rsidRPr="009F6C0E" w:rsidRDefault="009F6C0E" w:rsidP="009F6C0E"/>
        </w:tc>
        <w:tc>
          <w:tcPr>
            <w:tcW w:w="1418" w:type="dxa"/>
          </w:tcPr>
          <w:p w14:paraId="1F0863A7" w14:textId="77777777" w:rsidR="009F6C0E" w:rsidRPr="009F6C0E" w:rsidRDefault="009F6C0E" w:rsidP="009F6C0E"/>
        </w:tc>
        <w:tc>
          <w:tcPr>
            <w:tcW w:w="1417" w:type="dxa"/>
          </w:tcPr>
          <w:p w14:paraId="1FE3C2AE" w14:textId="77777777" w:rsidR="009F6C0E" w:rsidRPr="009F6C0E" w:rsidRDefault="009F6C0E" w:rsidP="009F6C0E"/>
        </w:tc>
        <w:tc>
          <w:tcPr>
            <w:tcW w:w="1383" w:type="dxa"/>
          </w:tcPr>
          <w:p w14:paraId="7FB04BD9" w14:textId="77777777" w:rsidR="009F6C0E" w:rsidRPr="009F6C0E" w:rsidRDefault="009F6C0E" w:rsidP="009F6C0E"/>
        </w:tc>
      </w:tr>
      <w:tr w:rsidR="009F6C0E" w14:paraId="09D65967" w14:textId="77777777" w:rsidTr="009F6C0E">
        <w:tc>
          <w:tcPr>
            <w:tcW w:w="3823" w:type="dxa"/>
          </w:tcPr>
          <w:p w14:paraId="14751D5C" w14:textId="357080DC" w:rsidR="009F6C0E" w:rsidRDefault="009F6C0E" w:rsidP="009F6C0E">
            <w:r>
              <w:t>Floor Petersen</w:t>
            </w:r>
          </w:p>
        </w:tc>
        <w:tc>
          <w:tcPr>
            <w:tcW w:w="2835" w:type="dxa"/>
          </w:tcPr>
          <w:p w14:paraId="6BF41CAC" w14:textId="1A1BED2F" w:rsidR="009F6C0E" w:rsidRDefault="009F6C0E" w:rsidP="009F6C0E">
            <w:r>
              <w:t>Zara</w:t>
            </w:r>
          </w:p>
        </w:tc>
        <w:tc>
          <w:tcPr>
            <w:tcW w:w="1842" w:type="dxa"/>
          </w:tcPr>
          <w:p w14:paraId="0EFCF2EA" w14:textId="6F7F72F6" w:rsidR="009F6C0E" w:rsidRPr="009F6C0E" w:rsidRDefault="00492F4A" w:rsidP="009F6C0E">
            <w:r>
              <w:t>3 (74.3%)</w:t>
            </w:r>
          </w:p>
        </w:tc>
        <w:tc>
          <w:tcPr>
            <w:tcW w:w="1276" w:type="dxa"/>
          </w:tcPr>
          <w:p w14:paraId="18FFBB60" w14:textId="6379E749" w:rsidR="009F6C0E" w:rsidRPr="009F6C0E" w:rsidRDefault="00492F4A" w:rsidP="009F6C0E">
            <w:r>
              <w:t>3 (102)</w:t>
            </w:r>
          </w:p>
        </w:tc>
        <w:tc>
          <w:tcPr>
            <w:tcW w:w="1418" w:type="dxa"/>
          </w:tcPr>
          <w:p w14:paraId="25C4067A" w14:textId="48B512F2" w:rsidR="009F6C0E" w:rsidRPr="009F6C0E" w:rsidRDefault="00492F4A" w:rsidP="009F6C0E">
            <w:r>
              <w:t>3 (198, 95)</w:t>
            </w:r>
          </w:p>
        </w:tc>
        <w:tc>
          <w:tcPr>
            <w:tcW w:w="1417" w:type="dxa"/>
          </w:tcPr>
          <w:p w14:paraId="6C393D6D" w14:textId="584A0918" w:rsidR="009F6C0E" w:rsidRPr="009F6C0E" w:rsidRDefault="00492F4A" w:rsidP="009F6C0E">
            <w:r>
              <w:t>9</w:t>
            </w:r>
          </w:p>
        </w:tc>
        <w:tc>
          <w:tcPr>
            <w:tcW w:w="1383" w:type="dxa"/>
          </w:tcPr>
          <w:p w14:paraId="6AF666E5" w14:textId="4B9FB43F" w:rsidR="009F6C0E" w:rsidRPr="009F6C0E" w:rsidRDefault="00492F4A" w:rsidP="009F6C0E">
            <w:r>
              <w:t>1</w:t>
            </w:r>
          </w:p>
        </w:tc>
      </w:tr>
    </w:tbl>
    <w:p w14:paraId="31E8F6AD" w14:textId="324F9622" w:rsidR="009F6C0E" w:rsidRDefault="009F6C0E">
      <w:pPr>
        <w:rPr>
          <w:b/>
          <w:bCs/>
        </w:rPr>
      </w:pPr>
    </w:p>
    <w:p w14:paraId="4416981F" w14:textId="098B4EF5" w:rsidR="009F6C0E" w:rsidRDefault="009F6C0E" w:rsidP="009F6C0E">
      <w:pPr>
        <w:rPr>
          <w:b/>
          <w:bCs/>
        </w:rPr>
      </w:pPr>
      <w:r>
        <w:rPr>
          <w:b/>
          <w:bCs/>
        </w:rPr>
        <w:t>Klasse M2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1842"/>
        <w:gridCol w:w="1276"/>
        <w:gridCol w:w="1418"/>
        <w:gridCol w:w="1417"/>
        <w:gridCol w:w="1383"/>
      </w:tblGrid>
      <w:tr w:rsidR="009F6C0E" w14:paraId="0F13FEEE" w14:textId="77777777" w:rsidTr="006D08BC">
        <w:tc>
          <w:tcPr>
            <w:tcW w:w="3823" w:type="dxa"/>
          </w:tcPr>
          <w:p w14:paraId="31D6C843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Ruiter</w:t>
            </w:r>
          </w:p>
        </w:tc>
        <w:tc>
          <w:tcPr>
            <w:tcW w:w="2835" w:type="dxa"/>
          </w:tcPr>
          <w:p w14:paraId="17CD7481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Paard</w:t>
            </w:r>
          </w:p>
        </w:tc>
        <w:tc>
          <w:tcPr>
            <w:tcW w:w="1842" w:type="dxa"/>
          </w:tcPr>
          <w:p w14:paraId="3FFB3B40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Dressuur</w:t>
            </w:r>
          </w:p>
        </w:tc>
        <w:tc>
          <w:tcPr>
            <w:tcW w:w="1276" w:type="dxa"/>
          </w:tcPr>
          <w:p w14:paraId="241CDD8B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Stijl</w:t>
            </w:r>
          </w:p>
        </w:tc>
        <w:tc>
          <w:tcPr>
            <w:tcW w:w="1418" w:type="dxa"/>
          </w:tcPr>
          <w:p w14:paraId="026BE86E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Speed</w:t>
            </w:r>
          </w:p>
        </w:tc>
        <w:tc>
          <w:tcPr>
            <w:tcW w:w="1417" w:type="dxa"/>
          </w:tcPr>
          <w:p w14:paraId="00C069A7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Totaal</w:t>
            </w:r>
          </w:p>
        </w:tc>
        <w:tc>
          <w:tcPr>
            <w:tcW w:w="1383" w:type="dxa"/>
          </w:tcPr>
          <w:p w14:paraId="70A1ED28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Klassering</w:t>
            </w:r>
          </w:p>
        </w:tc>
      </w:tr>
      <w:tr w:rsidR="009F6C0E" w14:paraId="4FA47359" w14:textId="77777777" w:rsidTr="006D08BC">
        <w:tc>
          <w:tcPr>
            <w:tcW w:w="3823" w:type="dxa"/>
          </w:tcPr>
          <w:p w14:paraId="0D27AA62" w14:textId="0D14ADAF" w:rsidR="009F6C0E" w:rsidRPr="009F6C0E" w:rsidRDefault="009F6C0E" w:rsidP="006D08BC">
            <w:r>
              <w:t>Thea Smits</w:t>
            </w:r>
          </w:p>
        </w:tc>
        <w:tc>
          <w:tcPr>
            <w:tcW w:w="2835" w:type="dxa"/>
          </w:tcPr>
          <w:p w14:paraId="45C034BD" w14:textId="1CE68611" w:rsidR="009F6C0E" w:rsidRPr="009F6C0E" w:rsidRDefault="009F6C0E" w:rsidP="006D08BC">
            <w:r>
              <w:t>Zirina</w:t>
            </w:r>
          </w:p>
        </w:tc>
        <w:tc>
          <w:tcPr>
            <w:tcW w:w="1842" w:type="dxa"/>
          </w:tcPr>
          <w:p w14:paraId="79B406E8" w14:textId="07188640" w:rsidR="009F6C0E" w:rsidRPr="009F6C0E" w:rsidRDefault="00492F4A" w:rsidP="006D08BC">
            <w:r>
              <w:t>67.6 %</w:t>
            </w:r>
          </w:p>
        </w:tc>
        <w:tc>
          <w:tcPr>
            <w:tcW w:w="1276" w:type="dxa"/>
          </w:tcPr>
          <w:p w14:paraId="0A79E0BB" w14:textId="6A585320" w:rsidR="009F6C0E" w:rsidRPr="009F6C0E" w:rsidRDefault="00492F4A" w:rsidP="006D08BC">
            <w:r>
              <w:t>96</w:t>
            </w:r>
          </w:p>
        </w:tc>
        <w:tc>
          <w:tcPr>
            <w:tcW w:w="1418" w:type="dxa"/>
          </w:tcPr>
          <w:p w14:paraId="00AF0F86" w14:textId="43A6EA97" w:rsidR="009F6C0E" w:rsidRPr="009F6C0E" w:rsidRDefault="00492F4A" w:rsidP="006D08BC">
            <w:r>
              <w:t>217, 73</w:t>
            </w:r>
          </w:p>
        </w:tc>
        <w:tc>
          <w:tcPr>
            <w:tcW w:w="1417" w:type="dxa"/>
          </w:tcPr>
          <w:p w14:paraId="56F333E3" w14:textId="77777777" w:rsidR="009F6C0E" w:rsidRPr="009F6C0E" w:rsidRDefault="009F6C0E" w:rsidP="006D08BC"/>
        </w:tc>
        <w:tc>
          <w:tcPr>
            <w:tcW w:w="1383" w:type="dxa"/>
          </w:tcPr>
          <w:p w14:paraId="4B1A6BC0" w14:textId="758286E2" w:rsidR="009F6C0E" w:rsidRPr="009F6C0E" w:rsidRDefault="00492F4A" w:rsidP="006D08BC">
            <w:r>
              <w:t>1</w:t>
            </w:r>
          </w:p>
        </w:tc>
      </w:tr>
    </w:tbl>
    <w:p w14:paraId="323F5E6F" w14:textId="2D1C2F1D" w:rsidR="009F6C0E" w:rsidRDefault="009F6C0E">
      <w:pPr>
        <w:rPr>
          <w:b/>
          <w:bCs/>
        </w:rPr>
      </w:pPr>
    </w:p>
    <w:p w14:paraId="464A2030" w14:textId="44A2A011" w:rsidR="009F6C0E" w:rsidRDefault="009F6C0E" w:rsidP="009F6C0E">
      <w:pPr>
        <w:rPr>
          <w:b/>
          <w:bCs/>
        </w:rPr>
      </w:pPr>
      <w:r>
        <w:rPr>
          <w:b/>
          <w:bCs/>
        </w:rPr>
        <w:t>Klasse Z2L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1842"/>
        <w:gridCol w:w="1276"/>
        <w:gridCol w:w="1418"/>
        <w:gridCol w:w="1417"/>
        <w:gridCol w:w="1383"/>
      </w:tblGrid>
      <w:tr w:rsidR="009F6C0E" w14:paraId="3BDAAA9E" w14:textId="77777777" w:rsidTr="006D08BC">
        <w:tc>
          <w:tcPr>
            <w:tcW w:w="3823" w:type="dxa"/>
          </w:tcPr>
          <w:p w14:paraId="24C1AFC6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Ruiter</w:t>
            </w:r>
          </w:p>
        </w:tc>
        <w:tc>
          <w:tcPr>
            <w:tcW w:w="2835" w:type="dxa"/>
          </w:tcPr>
          <w:p w14:paraId="35810CB5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Paard</w:t>
            </w:r>
          </w:p>
        </w:tc>
        <w:tc>
          <w:tcPr>
            <w:tcW w:w="1842" w:type="dxa"/>
          </w:tcPr>
          <w:p w14:paraId="32D14410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Dressuur</w:t>
            </w:r>
          </w:p>
        </w:tc>
        <w:tc>
          <w:tcPr>
            <w:tcW w:w="1276" w:type="dxa"/>
          </w:tcPr>
          <w:p w14:paraId="212CD828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Stijl</w:t>
            </w:r>
          </w:p>
        </w:tc>
        <w:tc>
          <w:tcPr>
            <w:tcW w:w="1418" w:type="dxa"/>
          </w:tcPr>
          <w:p w14:paraId="506D2ECD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Speed</w:t>
            </w:r>
          </w:p>
        </w:tc>
        <w:tc>
          <w:tcPr>
            <w:tcW w:w="1417" w:type="dxa"/>
          </w:tcPr>
          <w:p w14:paraId="07A95820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Totaal</w:t>
            </w:r>
          </w:p>
        </w:tc>
        <w:tc>
          <w:tcPr>
            <w:tcW w:w="1383" w:type="dxa"/>
          </w:tcPr>
          <w:p w14:paraId="06A67B73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Klassering</w:t>
            </w:r>
          </w:p>
        </w:tc>
      </w:tr>
      <w:tr w:rsidR="009F6C0E" w14:paraId="1F884006" w14:textId="77777777" w:rsidTr="006D08BC">
        <w:tc>
          <w:tcPr>
            <w:tcW w:w="3823" w:type="dxa"/>
          </w:tcPr>
          <w:p w14:paraId="4ED03FF2" w14:textId="6231ED13" w:rsidR="009F6C0E" w:rsidRPr="009F6C0E" w:rsidRDefault="009F6C0E" w:rsidP="006D08BC">
            <w:r>
              <w:t xml:space="preserve">Veerle van Nieuwenburg </w:t>
            </w:r>
          </w:p>
        </w:tc>
        <w:tc>
          <w:tcPr>
            <w:tcW w:w="2835" w:type="dxa"/>
          </w:tcPr>
          <w:p w14:paraId="26320ADF" w14:textId="533ACFC0" w:rsidR="009F6C0E" w:rsidRPr="009F6C0E" w:rsidRDefault="009F6C0E" w:rsidP="006D08BC">
            <w:r>
              <w:t>Zamiro</w:t>
            </w:r>
          </w:p>
        </w:tc>
        <w:tc>
          <w:tcPr>
            <w:tcW w:w="1842" w:type="dxa"/>
          </w:tcPr>
          <w:p w14:paraId="68D7CC53" w14:textId="2517C473" w:rsidR="009F6C0E" w:rsidRPr="009F6C0E" w:rsidRDefault="006B0178" w:rsidP="006D08BC">
            <w:r>
              <w:t>2 (70.91 %)</w:t>
            </w:r>
          </w:p>
        </w:tc>
        <w:tc>
          <w:tcPr>
            <w:tcW w:w="1276" w:type="dxa"/>
          </w:tcPr>
          <w:p w14:paraId="39C678A6" w14:textId="301322B3" w:rsidR="009F6C0E" w:rsidRPr="009F6C0E" w:rsidRDefault="006B0178" w:rsidP="006D08BC">
            <w:r>
              <w:t>0</w:t>
            </w:r>
          </w:p>
        </w:tc>
        <w:tc>
          <w:tcPr>
            <w:tcW w:w="1418" w:type="dxa"/>
          </w:tcPr>
          <w:p w14:paraId="0E0F52BF" w14:textId="42F5AC32" w:rsidR="009F6C0E" w:rsidRPr="009F6C0E" w:rsidRDefault="006B0178" w:rsidP="006D08BC">
            <w:r>
              <w:t>2 (233,75</w:t>
            </w:r>
          </w:p>
        </w:tc>
        <w:tc>
          <w:tcPr>
            <w:tcW w:w="1417" w:type="dxa"/>
          </w:tcPr>
          <w:p w14:paraId="7CE62613" w14:textId="7CD11464" w:rsidR="009F6C0E" w:rsidRPr="009F6C0E" w:rsidRDefault="006B0178" w:rsidP="006D08BC">
            <w:r>
              <w:t>4</w:t>
            </w:r>
          </w:p>
        </w:tc>
        <w:tc>
          <w:tcPr>
            <w:tcW w:w="1383" w:type="dxa"/>
          </w:tcPr>
          <w:p w14:paraId="244FAC0D" w14:textId="3694E6DE" w:rsidR="009F6C0E" w:rsidRPr="009F6C0E" w:rsidRDefault="006B0178" w:rsidP="006D08BC">
            <w:r>
              <w:t>4</w:t>
            </w:r>
          </w:p>
        </w:tc>
      </w:tr>
      <w:tr w:rsidR="009F6C0E" w14:paraId="4F1C8E78" w14:textId="77777777" w:rsidTr="006D08BC">
        <w:tc>
          <w:tcPr>
            <w:tcW w:w="3823" w:type="dxa"/>
          </w:tcPr>
          <w:p w14:paraId="490CDCBA" w14:textId="13C62370" w:rsidR="009F6C0E" w:rsidRPr="009F6C0E" w:rsidRDefault="009F6C0E" w:rsidP="006D08BC">
            <w:r>
              <w:t>Mark Hoeffgen</w:t>
            </w:r>
          </w:p>
        </w:tc>
        <w:tc>
          <w:tcPr>
            <w:tcW w:w="2835" w:type="dxa"/>
          </w:tcPr>
          <w:p w14:paraId="0D7CAE67" w14:textId="0E88D1DA" w:rsidR="009F6C0E" w:rsidRPr="009F6C0E" w:rsidRDefault="009F6C0E" w:rsidP="006D08BC">
            <w:r>
              <w:t>Fritz</w:t>
            </w:r>
          </w:p>
        </w:tc>
        <w:tc>
          <w:tcPr>
            <w:tcW w:w="1842" w:type="dxa"/>
          </w:tcPr>
          <w:p w14:paraId="033B6F4D" w14:textId="7A09B99B" w:rsidR="009F6C0E" w:rsidRPr="009F6C0E" w:rsidRDefault="006B0178" w:rsidP="006D08BC">
            <w:r>
              <w:t>4 (80,0%)</w:t>
            </w:r>
          </w:p>
        </w:tc>
        <w:tc>
          <w:tcPr>
            <w:tcW w:w="1276" w:type="dxa"/>
          </w:tcPr>
          <w:p w14:paraId="1A299433" w14:textId="42D42D66" w:rsidR="009F6C0E" w:rsidRPr="009F6C0E" w:rsidRDefault="006B0178" w:rsidP="006D08BC">
            <w:r>
              <w:t>3 (128)</w:t>
            </w:r>
          </w:p>
        </w:tc>
        <w:tc>
          <w:tcPr>
            <w:tcW w:w="1418" w:type="dxa"/>
          </w:tcPr>
          <w:p w14:paraId="482716FC" w14:textId="65DBE3D0" w:rsidR="009F6C0E" w:rsidRPr="009F6C0E" w:rsidRDefault="006B0178" w:rsidP="006D08BC">
            <w:r>
              <w:t>0</w:t>
            </w:r>
          </w:p>
        </w:tc>
        <w:tc>
          <w:tcPr>
            <w:tcW w:w="1417" w:type="dxa"/>
          </w:tcPr>
          <w:p w14:paraId="1EA9A3B5" w14:textId="7C082D32" w:rsidR="009F6C0E" w:rsidRPr="009F6C0E" w:rsidRDefault="006B0178" w:rsidP="006D08BC">
            <w:r>
              <w:t>7</w:t>
            </w:r>
          </w:p>
        </w:tc>
        <w:tc>
          <w:tcPr>
            <w:tcW w:w="1383" w:type="dxa"/>
          </w:tcPr>
          <w:p w14:paraId="6CFA0847" w14:textId="0969A200" w:rsidR="009F6C0E" w:rsidRPr="009F6C0E" w:rsidRDefault="006B0178" w:rsidP="006D08BC">
            <w:r>
              <w:t>3</w:t>
            </w:r>
          </w:p>
        </w:tc>
      </w:tr>
      <w:tr w:rsidR="009F6C0E" w14:paraId="64050103" w14:textId="77777777" w:rsidTr="006D08BC">
        <w:tc>
          <w:tcPr>
            <w:tcW w:w="3823" w:type="dxa"/>
          </w:tcPr>
          <w:p w14:paraId="1592630B" w14:textId="41DECFBE" w:rsidR="009F6C0E" w:rsidRPr="009F6C0E" w:rsidRDefault="009F6C0E" w:rsidP="006D08BC">
            <w:r>
              <w:t>Raf Heeren</w:t>
            </w:r>
          </w:p>
        </w:tc>
        <w:tc>
          <w:tcPr>
            <w:tcW w:w="2835" w:type="dxa"/>
          </w:tcPr>
          <w:p w14:paraId="2BEE617B" w14:textId="1B64FB71" w:rsidR="009F6C0E" w:rsidRPr="009F6C0E" w:rsidRDefault="009F6C0E" w:rsidP="006D08BC">
            <w:r>
              <w:t xml:space="preserve">Gumball </w:t>
            </w:r>
          </w:p>
        </w:tc>
        <w:tc>
          <w:tcPr>
            <w:tcW w:w="1842" w:type="dxa"/>
          </w:tcPr>
          <w:p w14:paraId="731E8645" w14:textId="6D233369" w:rsidR="009F6C0E" w:rsidRPr="009F6C0E" w:rsidRDefault="006B0178" w:rsidP="006D08BC">
            <w:r>
              <w:t>1 (64,1%)</w:t>
            </w:r>
          </w:p>
        </w:tc>
        <w:tc>
          <w:tcPr>
            <w:tcW w:w="1276" w:type="dxa"/>
          </w:tcPr>
          <w:p w14:paraId="7511F60E" w14:textId="45F791A8" w:rsidR="009F6C0E" w:rsidRPr="009F6C0E" w:rsidRDefault="006B0178" w:rsidP="006D08BC">
            <w:r>
              <w:t>4 (133)</w:t>
            </w:r>
          </w:p>
        </w:tc>
        <w:tc>
          <w:tcPr>
            <w:tcW w:w="1418" w:type="dxa"/>
          </w:tcPr>
          <w:p w14:paraId="4D1973FE" w14:textId="1C3476BD" w:rsidR="009F6C0E" w:rsidRPr="009F6C0E" w:rsidRDefault="006B0178" w:rsidP="006D08BC">
            <w:r>
              <w:t>4 (166,39)</w:t>
            </w:r>
          </w:p>
        </w:tc>
        <w:tc>
          <w:tcPr>
            <w:tcW w:w="1417" w:type="dxa"/>
          </w:tcPr>
          <w:p w14:paraId="6483A951" w14:textId="60BAE00E" w:rsidR="009F6C0E" w:rsidRPr="009F6C0E" w:rsidRDefault="006B0178" w:rsidP="006D08BC">
            <w:r>
              <w:t>9</w:t>
            </w:r>
          </w:p>
        </w:tc>
        <w:tc>
          <w:tcPr>
            <w:tcW w:w="1383" w:type="dxa"/>
          </w:tcPr>
          <w:p w14:paraId="2A0384A9" w14:textId="34789B30" w:rsidR="009F6C0E" w:rsidRPr="009F6C0E" w:rsidRDefault="006B0178" w:rsidP="006D08BC">
            <w:r>
              <w:t>1</w:t>
            </w:r>
          </w:p>
        </w:tc>
      </w:tr>
      <w:tr w:rsidR="009F6C0E" w14:paraId="126D9E60" w14:textId="77777777" w:rsidTr="006D08BC">
        <w:tc>
          <w:tcPr>
            <w:tcW w:w="3823" w:type="dxa"/>
          </w:tcPr>
          <w:p w14:paraId="2F04C415" w14:textId="23F74949" w:rsidR="009F6C0E" w:rsidRDefault="009F6C0E" w:rsidP="006D08BC">
            <w:r>
              <w:t xml:space="preserve">Veerle van Nieuwenburg </w:t>
            </w:r>
          </w:p>
        </w:tc>
        <w:tc>
          <w:tcPr>
            <w:tcW w:w="2835" w:type="dxa"/>
          </w:tcPr>
          <w:p w14:paraId="64E313FF" w14:textId="5CB4EC49" w:rsidR="009F6C0E" w:rsidRDefault="009F6C0E" w:rsidP="006D08BC">
            <w:r>
              <w:t>Goldy</w:t>
            </w:r>
          </w:p>
        </w:tc>
        <w:tc>
          <w:tcPr>
            <w:tcW w:w="1842" w:type="dxa"/>
          </w:tcPr>
          <w:p w14:paraId="76830A94" w14:textId="5B5A3E41" w:rsidR="009F6C0E" w:rsidRPr="009F6C0E" w:rsidRDefault="006B0178" w:rsidP="006D08BC">
            <w:r>
              <w:t>3 (75,5%)</w:t>
            </w:r>
          </w:p>
        </w:tc>
        <w:tc>
          <w:tcPr>
            <w:tcW w:w="1276" w:type="dxa"/>
          </w:tcPr>
          <w:p w14:paraId="1C39D404" w14:textId="14747F0A" w:rsidR="009F6C0E" w:rsidRPr="009F6C0E" w:rsidRDefault="006B0178" w:rsidP="006D08BC">
            <w:r>
              <w:t>2 (107)</w:t>
            </w:r>
          </w:p>
        </w:tc>
        <w:tc>
          <w:tcPr>
            <w:tcW w:w="1418" w:type="dxa"/>
          </w:tcPr>
          <w:p w14:paraId="718767DB" w14:textId="00BD64CF" w:rsidR="009F6C0E" w:rsidRPr="009F6C0E" w:rsidRDefault="006B0178" w:rsidP="006D08BC">
            <w:r>
              <w:t>3 (168,41)</w:t>
            </w:r>
          </w:p>
        </w:tc>
        <w:tc>
          <w:tcPr>
            <w:tcW w:w="1417" w:type="dxa"/>
          </w:tcPr>
          <w:p w14:paraId="72A8248E" w14:textId="7C3273E4" w:rsidR="009F6C0E" w:rsidRPr="009F6C0E" w:rsidRDefault="006B0178" w:rsidP="006D08BC">
            <w:r>
              <w:t>8</w:t>
            </w:r>
          </w:p>
        </w:tc>
        <w:tc>
          <w:tcPr>
            <w:tcW w:w="1383" w:type="dxa"/>
          </w:tcPr>
          <w:p w14:paraId="378F6049" w14:textId="11E65B54" w:rsidR="009F6C0E" w:rsidRPr="009F6C0E" w:rsidRDefault="006B0178" w:rsidP="006D08BC">
            <w:r>
              <w:t>2</w:t>
            </w:r>
          </w:p>
        </w:tc>
      </w:tr>
    </w:tbl>
    <w:p w14:paraId="2D4835F1" w14:textId="77777777" w:rsidR="009F6C0E" w:rsidRPr="009F6C0E" w:rsidRDefault="009F6C0E">
      <w:pPr>
        <w:rPr>
          <w:b/>
          <w:bCs/>
        </w:rPr>
      </w:pPr>
    </w:p>
    <w:sectPr w:rsidR="009F6C0E" w:rsidRPr="009F6C0E" w:rsidSect="009F6C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17E6C" w14:textId="77777777" w:rsidR="00C24AB0" w:rsidRDefault="00C24AB0" w:rsidP="009F6C0E">
      <w:pPr>
        <w:spacing w:after="0" w:line="240" w:lineRule="auto"/>
      </w:pPr>
      <w:r>
        <w:separator/>
      </w:r>
    </w:p>
  </w:endnote>
  <w:endnote w:type="continuationSeparator" w:id="0">
    <w:p w14:paraId="5173E820" w14:textId="77777777" w:rsidR="00C24AB0" w:rsidRDefault="00C24AB0" w:rsidP="009F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CF33B" w14:textId="77777777" w:rsidR="00C24AB0" w:rsidRDefault="00C24AB0" w:rsidP="009F6C0E">
      <w:pPr>
        <w:spacing w:after="0" w:line="240" w:lineRule="auto"/>
      </w:pPr>
      <w:r>
        <w:separator/>
      </w:r>
    </w:p>
  </w:footnote>
  <w:footnote w:type="continuationSeparator" w:id="0">
    <w:p w14:paraId="7ACB29E3" w14:textId="77777777" w:rsidR="00C24AB0" w:rsidRDefault="00C24AB0" w:rsidP="009F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0E"/>
    <w:rsid w:val="00492F4A"/>
    <w:rsid w:val="006B0178"/>
    <w:rsid w:val="009F6C0E"/>
    <w:rsid w:val="00BD47B4"/>
    <w:rsid w:val="00C2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DCAC"/>
  <w15:chartTrackingRefBased/>
  <w15:docId w15:val="{A63AD48B-C75D-4526-9679-4E42A22F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F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F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6C0E"/>
  </w:style>
  <w:style w:type="paragraph" w:styleId="Voettekst">
    <w:name w:val="footer"/>
    <w:basedOn w:val="Standaard"/>
    <w:link w:val="VoettekstChar"/>
    <w:uiPriority w:val="99"/>
    <w:unhideWhenUsed/>
    <w:rsid w:val="009F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2020-09-12T20:58:00Z</dcterms:created>
  <dcterms:modified xsi:type="dcterms:W3CDTF">2020-10-16T06:49:00Z</dcterms:modified>
</cp:coreProperties>
</file>