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5B664A" w14:textId="149AD0FA" w:rsidR="00B10928" w:rsidRDefault="00572C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  <w:bookmarkStart w:id="0" w:name="_Hlk13080817"/>
      <w:r>
        <w:rPr>
          <w:rFonts w:ascii="Arial" w:hAnsi="Arial" w:cs="Arial"/>
          <w:b/>
          <w:noProof/>
        </w:rPr>
        <w:drawing>
          <wp:inline distT="0" distB="0" distL="0" distR="0" wp14:anchorId="03072E22" wp14:editId="45818367">
            <wp:extent cx="1257300" cy="1257300"/>
            <wp:effectExtent l="0" t="0" r="0" b="0"/>
            <wp:docPr id="55" name="Afbeelding 55" descr="F:\Data Stans\07 Besturen\trec nederland\logo's\TWE\logotwe2018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:\Data Stans\07 Besturen\trec nederland\logo's\TWE\logotwe2018k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10928"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080B0B9" wp14:editId="124FC709">
            <wp:simplePos x="0" y="0"/>
            <wp:positionH relativeFrom="column">
              <wp:posOffset>810895</wp:posOffset>
            </wp:positionH>
            <wp:positionV relativeFrom="paragraph">
              <wp:posOffset>-59055</wp:posOffset>
            </wp:positionV>
            <wp:extent cx="1504950" cy="1057275"/>
            <wp:effectExtent l="0" t="0" r="0" b="0"/>
            <wp:wrapSquare wrapText="bothSides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928"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A2FE024" wp14:editId="39B67A94">
            <wp:simplePos x="0" y="0"/>
            <wp:positionH relativeFrom="column">
              <wp:posOffset>2685415</wp:posOffset>
            </wp:positionH>
            <wp:positionV relativeFrom="paragraph">
              <wp:posOffset>-106680</wp:posOffset>
            </wp:positionV>
            <wp:extent cx="1096010" cy="1362075"/>
            <wp:effectExtent l="0" t="0" r="0" b="0"/>
            <wp:wrapSquare wrapText="bothSides"/>
            <wp:docPr id="1" name="Afbeelding 1" descr="RV PC en MV Poster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V PC en MV Posterho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85" b="2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E8">
        <w:rPr>
          <w:rFonts w:ascii="Arial" w:eastAsia="Arial" w:hAnsi="Arial" w:cs="Arial"/>
          <w:b/>
          <w:color w:val="000000"/>
        </w:rPr>
        <w:t xml:space="preserve">          </w:t>
      </w:r>
      <w:r w:rsidR="00F669E8">
        <w:rPr>
          <w:rFonts w:ascii="Arial" w:eastAsia="Arial" w:hAnsi="Arial" w:cs="Arial"/>
          <w:b/>
          <w:color w:val="000000"/>
        </w:rPr>
        <w:br/>
      </w:r>
    </w:p>
    <w:p w14:paraId="776FFF8B" w14:textId="77777777"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</w:p>
    <w:p w14:paraId="1EAB6F75" w14:textId="77777777"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</w:p>
    <w:p w14:paraId="785C68CB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617B1">
        <w:rPr>
          <w:rFonts w:ascii="Arial" w:eastAsia="Arial" w:hAnsi="Arial" w:cs="Arial"/>
          <w:b/>
          <w:color w:val="000000"/>
          <w:szCs w:val="20"/>
        </w:rPr>
        <w:t xml:space="preserve">Inschrijfformulier </w:t>
      </w:r>
      <w:r w:rsidRPr="006617B1">
        <w:rPr>
          <w:rFonts w:ascii="Arial" w:eastAsia="Arial" w:hAnsi="Arial" w:cs="Arial"/>
          <w:b/>
          <w:color w:val="000000"/>
          <w:szCs w:val="20"/>
        </w:rPr>
        <w:br/>
      </w:r>
      <w:r w:rsidR="00B10928">
        <w:rPr>
          <w:rFonts w:ascii="Arial" w:eastAsia="Arial" w:hAnsi="Arial" w:cs="Arial"/>
          <w:b/>
          <w:color w:val="000000"/>
          <w:szCs w:val="20"/>
        </w:rPr>
        <w:t>TWE Posterholt</w:t>
      </w:r>
      <w:r w:rsidRPr="006617B1">
        <w:rPr>
          <w:rFonts w:ascii="Arial" w:eastAsia="Arial" w:hAnsi="Arial" w:cs="Arial"/>
          <w:b/>
          <w:color w:val="000000"/>
          <w:szCs w:val="20"/>
        </w:rPr>
        <w:t xml:space="preserve"> </w:t>
      </w:r>
    </w:p>
    <w:p w14:paraId="0C2D2ABC" w14:textId="77777777" w:rsidR="00B10928" w:rsidRDefault="00F669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p w14:paraId="3BCD32DB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Wedstrijd plaats: </w:t>
      </w:r>
      <w:proofErr w:type="spellStart"/>
      <w:r w:rsidR="006617B1">
        <w:rPr>
          <w:rFonts w:ascii="Arial" w:eastAsia="Arial" w:hAnsi="Arial" w:cs="Arial"/>
          <w:b/>
          <w:color w:val="000000"/>
          <w:sz w:val="20"/>
          <w:szCs w:val="20"/>
        </w:rPr>
        <w:t>Vlodropperweg</w:t>
      </w:r>
      <w:proofErr w:type="spellEnd"/>
      <w:r w:rsidR="006617B1">
        <w:rPr>
          <w:rFonts w:ascii="Arial" w:eastAsia="Arial" w:hAnsi="Arial" w:cs="Arial"/>
          <w:b/>
          <w:color w:val="000000"/>
          <w:sz w:val="20"/>
          <w:szCs w:val="20"/>
        </w:rPr>
        <w:t>, Posterholt</w:t>
      </w:r>
    </w:p>
    <w:p w14:paraId="4A24DD1D" w14:textId="1BC6D2BA" w:rsidR="00864266" w:rsidRDefault="00F669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Wedstrijddatum:</w:t>
      </w:r>
      <w:r w:rsidR="00C0209D">
        <w:rPr>
          <w:rFonts w:ascii="Arial" w:eastAsia="Arial" w:hAnsi="Arial" w:cs="Arial"/>
          <w:b/>
          <w:color w:val="000000"/>
          <w:sz w:val="20"/>
          <w:szCs w:val="20"/>
        </w:rPr>
        <w:t xml:space="preserve"> zondag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F783E">
        <w:rPr>
          <w:rFonts w:ascii="Arial" w:eastAsia="Arial" w:hAnsi="Arial" w:cs="Arial"/>
          <w:b/>
          <w:color w:val="000000"/>
          <w:sz w:val="20"/>
          <w:szCs w:val="20"/>
        </w:rPr>
        <w:t>13 september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</w:t>
      </w:r>
      <w:r w:rsidR="004F783E">
        <w:rPr>
          <w:rFonts w:ascii="Arial" w:eastAsia="Arial" w:hAnsi="Arial" w:cs="Arial"/>
          <w:b/>
          <w:color w:val="000000"/>
          <w:sz w:val="20"/>
          <w:szCs w:val="20"/>
        </w:rPr>
        <w:t>20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3438E69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Organisatie: </w:t>
      </w:r>
      <w:r w:rsidR="006617B1">
        <w:rPr>
          <w:rFonts w:ascii="Arial" w:eastAsia="Arial" w:hAnsi="Arial" w:cs="Arial"/>
          <w:b/>
          <w:color w:val="000000"/>
          <w:sz w:val="20"/>
          <w:szCs w:val="20"/>
        </w:rPr>
        <w:t>RV, PC en MV Posterholt</w:t>
      </w:r>
    </w:p>
    <w:p w14:paraId="51BB02B3" w14:textId="77777777" w:rsidR="000F75F9" w:rsidRDefault="000F75F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Informatie: Dorien Reijnders</w:t>
      </w:r>
      <w:r w:rsidR="00C0209D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</w:p>
    <w:p w14:paraId="0E635B7C" w14:textId="15BCDDBE" w:rsidR="000F75F9" w:rsidRPr="00C0209D" w:rsidRDefault="00C020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 w:rsidRPr="00C0209D">
        <w:rPr>
          <w:rFonts w:ascii="Arial" w:eastAsia="Arial" w:hAnsi="Arial" w:cs="Arial"/>
          <w:b/>
          <w:color w:val="000000"/>
          <w:sz w:val="20"/>
          <w:szCs w:val="20"/>
        </w:rPr>
        <w:t xml:space="preserve">E-mail: </w:t>
      </w:r>
      <w:hyperlink r:id="rId10" w:history="1">
        <w:r w:rsidR="004F783E" w:rsidRPr="005F33FF">
          <w:rPr>
            <w:rStyle w:val="Hyperlink"/>
            <w:rFonts w:ascii="Arial" w:eastAsia="Arial" w:hAnsi="Arial" w:cs="Arial"/>
            <w:b/>
            <w:sz w:val="20"/>
            <w:szCs w:val="20"/>
          </w:rPr>
          <w:t>paardensportposterholt@gmail.com</w:t>
        </w:r>
      </w:hyperlink>
      <w:r w:rsidRPr="00C0209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4B94EFC" w14:textId="77777777" w:rsidR="00C0209D" w:rsidRDefault="00C0209D" w:rsidP="00C020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Website: </w:t>
      </w:r>
      <w:hyperlink r:id="rId11" w:history="1">
        <w:r w:rsidRPr="00F6290D">
          <w:rPr>
            <w:rStyle w:val="Hyperlink"/>
            <w:rFonts w:ascii="Arial" w:eastAsia="Arial" w:hAnsi="Arial" w:cs="Arial"/>
            <w:b/>
            <w:sz w:val="20"/>
            <w:szCs w:val="20"/>
          </w:rPr>
          <w:t>www.paardensportposterholt.nl</w:t>
        </w:r>
      </w:hyperlink>
    </w:p>
    <w:p w14:paraId="2417D019" w14:textId="77777777" w:rsidR="00C0209D" w:rsidRPr="00C0209D" w:rsidRDefault="00C020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p w14:paraId="40970B8D" w14:textId="77777777" w:rsidR="00864266" w:rsidRPr="00C0209D" w:rsidRDefault="008642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tbl>
      <w:tblPr>
        <w:tblStyle w:val="a"/>
        <w:tblW w:w="104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6"/>
        <w:gridCol w:w="1559"/>
        <w:gridCol w:w="47"/>
        <w:gridCol w:w="2930"/>
        <w:gridCol w:w="404"/>
        <w:gridCol w:w="21"/>
        <w:gridCol w:w="1777"/>
        <w:gridCol w:w="3173"/>
        <w:gridCol w:w="11"/>
      </w:tblGrid>
      <w:tr w:rsidR="00864266" w14:paraId="6DFBC507" w14:textId="77777777" w:rsidTr="006617B1"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EA19" w14:textId="77777777" w:rsidR="00864266" w:rsidRDefault="00F669E8">
            <w:pPr>
              <w:pStyle w:val="Kop2"/>
              <w:numPr>
                <w:ilvl w:val="1"/>
                <w:numId w:val="3"/>
              </w:numPr>
              <w:tabs>
                <w:tab w:val="left" w:pos="0"/>
              </w:tabs>
            </w:pPr>
            <w:r>
              <w:t>Eén formulier per combinatie (ruiter/paard) invullen</w:t>
            </w:r>
          </w:p>
        </w:tc>
      </w:tr>
      <w:tr w:rsidR="00864266" w14:paraId="3A6CC2AB" w14:textId="77777777" w:rsidTr="006617B1"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98CC" w14:textId="77777777" w:rsidR="00864266" w:rsidRDefault="00F669E8">
            <w:pPr>
              <w:pStyle w:val="Kop2"/>
              <w:numPr>
                <w:ilvl w:val="1"/>
                <w:numId w:val="3"/>
              </w:numPr>
              <w:tabs>
                <w:tab w:val="left" w:pos="0"/>
              </w:tabs>
            </w:pPr>
            <w:r>
              <w:t>Gegevens Ruiter:</w:t>
            </w:r>
          </w:p>
        </w:tc>
      </w:tr>
      <w:tr w:rsidR="00864266" w14:paraId="58E82FFA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4FDFF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Voorletters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124B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A2460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2A93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6C328B7F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57D35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14FF7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59E49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0B0B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77830483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E738E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Achternaam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4087F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6B7EC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Woonplaats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8CA8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5FA3D48A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0FC9D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809F2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26CF2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4633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608FB3C7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D8CF3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Geslacht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4FF73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 / Vrouw *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8A8F4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9219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0843E771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0CC50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Nationaliteit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AC592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A47D5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Mobiel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8F6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33745C17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2940C" w14:textId="77777777" w:rsidR="00864266" w:rsidRDefault="0066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Rechts of linkshandig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65A7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9535B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E-mailadres**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B8E0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6C5B57EF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DBBB8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TREC/WE vereniging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741C2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286FE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Lidmaatschap nr.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9E1C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2452566E" w14:textId="77777777" w:rsidTr="006617B1"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5BC5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Gegevens Paard:</w:t>
            </w:r>
          </w:p>
        </w:tc>
      </w:tr>
      <w:tr w:rsidR="00864266" w14:paraId="799CE939" w14:textId="77777777" w:rsidTr="006617B1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A86D7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3A785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E62BF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Ras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138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6A1C59BA" w14:textId="77777777" w:rsidTr="006617B1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C1EFB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D2C9E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59465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Geslacht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CF38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Merrie / Hengst / Ruin *</w:t>
            </w:r>
          </w:p>
        </w:tc>
      </w:tr>
      <w:tr w:rsidR="00864266" w14:paraId="54B973CD" w14:textId="77777777" w:rsidTr="006617B1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B3239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Eigenaar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2A600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71A0E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Entingen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4C93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2D888A55" w14:textId="77777777" w:rsidTr="006617B1"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557D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doorhalen wat NIET van toepassing is.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** e-mailadres duidelijk invullen i.v.m. het sturen van een bevestiging per e-mail.</w:t>
            </w:r>
          </w:p>
        </w:tc>
      </w:tr>
      <w:tr w:rsidR="00864266" w14:paraId="40DD8131" w14:textId="77777777" w:rsidTr="006617B1">
        <w:trPr>
          <w:gridAfter w:val="1"/>
          <w:wAfter w:w="11" w:type="dxa"/>
        </w:trPr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2FA443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Niv</w:t>
            </w:r>
            <w:r w:rsidR="00A1540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eau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BD7FD2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Onderdeel</w:t>
            </w:r>
          </w:p>
        </w:tc>
      </w:tr>
      <w:tr w:rsidR="00864266" w14:paraId="1223B47F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0CB20FD8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▼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16792F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Aankruisen aan welk onderdeel je wilt deelnemen.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33BDE4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▼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8A80D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Aankruisen aan welk onderdeel je wilt deelnemen.</w:t>
            </w:r>
          </w:p>
        </w:tc>
      </w:tr>
      <w:tr w:rsidR="00864266" w14:paraId="65D00C40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ED02155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BB8BC" w14:textId="4A3A0F01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 w:rsidR="004F783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0ACBB5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59634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Dressuur</w:t>
            </w:r>
          </w:p>
        </w:tc>
      </w:tr>
      <w:tr w:rsidR="00864266" w14:paraId="25177216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972D86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E4C980" w14:textId="61F4BA36" w:rsidR="00864266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3047F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06389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Stijltrail</w:t>
            </w:r>
            <w:proofErr w:type="spellEnd"/>
          </w:p>
        </w:tc>
      </w:tr>
      <w:tr w:rsidR="00864266" w14:paraId="5D8540FC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0F807E73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7FCE0E" w14:textId="68F4D96D" w:rsidR="00864266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0C57A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4C3B9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Speedtrail</w:t>
            </w:r>
            <w:proofErr w:type="spellEnd"/>
          </w:p>
        </w:tc>
      </w:tr>
      <w:tr w:rsidR="004F783E" w14:paraId="06B077B6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4C63F1A4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3A0056" w14:textId="7B59A7E9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L2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BC254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CAD740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F783E" w14:paraId="57A973D2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3AED4334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3803AC" w14:textId="719C1982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M1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F1B8E5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4F1A1C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F783E" w14:paraId="70864681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ACD1C5A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57319" w14:textId="5575D5D1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M2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D6E15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D4F9F6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F783E" w14:paraId="60033C08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5DD7931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F486F" w14:textId="4F93C7E1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0A9913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9F4413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1100B963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C1AE6E7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190037" w14:textId="3DDFF17E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  <w:r w:rsidR="004F783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29FEB8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1DB049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7D3D8656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63D4CEC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0D6A87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BCACC2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3C8817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77F4D439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3C5782FC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48CD33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Speedtrail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kan alleen gereden worden in combinatie met Dressuur en/of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Stijltrail</w:t>
            </w:r>
            <w:proofErr w:type="spellEnd"/>
          </w:p>
        </w:tc>
      </w:tr>
      <w:tr w:rsidR="00864266" w14:paraId="4EE57135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067E7F7A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ED2D08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Per onderdeel is er een klassering.</w:t>
            </w:r>
          </w:p>
        </w:tc>
      </w:tr>
      <w:tr w:rsidR="00864266" w14:paraId="612E5F5A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334EE45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5BC1D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Overall winnaar moet aan alle 3 de onderdelen deelnemen.</w:t>
            </w:r>
            <w:r w:rsidR="006617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Bij ex </w:t>
            </w:r>
            <w:proofErr w:type="spellStart"/>
            <w:r w:rsidR="006617B1">
              <w:rPr>
                <w:rFonts w:ascii="Arial" w:eastAsia="Arial" w:hAnsi="Arial" w:cs="Arial"/>
                <w:color w:val="000000"/>
                <w:sz w:val="20"/>
                <w:szCs w:val="20"/>
              </w:rPr>
              <w:t>equo</w:t>
            </w:r>
            <w:proofErr w:type="spellEnd"/>
            <w:r w:rsidR="006617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geldt dressuurpercentage</w:t>
            </w:r>
          </w:p>
        </w:tc>
      </w:tr>
      <w:tr w:rsidR="00864266" w14:paraId="6286FF87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4B0CF01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36784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F75F9" w14:paraId="0C5C9FAE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005D04E" w14:textId="77777777"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5409D" w14:textId="6FB3DE34" w:rsidR="000F75F9" w:rsidRDefault="000F75F9" w:rsidP="00CD1B0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Sluitingsdatum</w:t>
            </w:r>
            <w:r w:rsidR="00CD1B0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D1B0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</w:t>
            </w:r>
            <w:r w:rsidR="0066042B"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 w:rsidR="004F783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 september</w:t>
            </w:r>
            <w:r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</w:t>
            </w:r>
            <w:r w:rsidR="004F783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  <w:r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is het NIET MEER mogelijk om in te schrijven.</w:t>
            </w:r>
          </w:p>
        </w:tc>
      </w:tr>
      <w:tr w:rsidR="000F75F9" w14:paraId="55865CBB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866851D" w14:textId="77777777"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0D9E7F" w14:textId="77777777" w:rsidR="000F75F9" w:rsidRPr="000F75F9" w:rsidRDefault="000F75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5F9">
              <w:rPr>
                <w:rFonts w:ascii="Arial" w:eastAsia="Arial" w:hAnsi="Arial" w:cs="Arial"/>
                <w:color w:val="000000"/>
                <w:sz w:val="20"/>
                <w:szCs w:val="20"/>
              </w:rPr>
              <w:t>Inschrijfgeld leden Trec-club: €10,-</w:t>
            </w:r>
          </w:p>
        </w:tc>
      </w:tr>
      <w:tr w:rsidR="000F75F9" w14:paraId="06A8BBA7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EA04FAC" w14:textId="77777777"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1D35E1" w14:textId="77777777" w:rsidR="000F75F9" w:rsidRPr="000F75F9" w:rsidRDefault="000F75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5F9">
              <w:rPr>
                <w:rFonts w:ascii="Arial" w:eastAsia="Arial" w:hAnsi="Arial" w:cs="Arial"/>
                <w:color w:val="000000"/>
                <w:sz w:val="20"/>
                <w:szCs w:val="20"/>
              </w:rPr>
              <w:t>Inschrijfgeld niet-leden Trec-club: €15,-</w:t>
            </w:r>
          </w:p>
        </w:tc>
      </w:tr>
      <w:tr w:rsidR="000F75F9" w14:paraId="6AC11A71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233B104" w14:textId="77777777"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1A9488" w14:textId="77777777" w:rsidR="000F75F9" w:rsidRDefault="000F75F9" w:rsidP="000F75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Startgeld: €10,00 per onderdeel dressuur, stijl en speed. </w:t>
            </w:r>
          </w:p>
        </w:tc>
      </w:tr>
      <w:tr w:rsidR="000F75F9" w14:paraId="357E2970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0D20569E" w14:textId="77777777"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A79EA7" w14:textId="77777777" w:rsidR="000F75F9" w:rsidRDefault="000F75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086D14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043C1A9" w14:textId="77777777" w:rsidR="000F75F9" w:rsidRDefault="000F75F9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  <w:bookmarkStart w:id="1" w:name="_GoBack"/>
      <w:bookmarkEnd w:id="1"/>
    </w:p>
    <w:p w14:paraId="52694BA8" w14:textId="77777777" w:rsidR="00864266" w:rsidRPr="00B10928" w:rsidRDefault="00F669E8" w:rsidP="00DA3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en-GB"/>
        </w:rPr>
      </w:pPr>
      <w:proofErr w:type="spellStart"/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lastRenderedPageBreak/>
        <w:t>Inschrijfformulier</w:t>
      </w:r>
      <w:proofErr w:type="spellEnd"/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br/>
      </w:r>
      <w:r w:rsid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 xml:space="preserve">TWE </w:t>
      </w:r>
      <w:proofErr w:type="spellStart"/>
      <w:r w:rsid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>Posterholt</w:t>
      </w:r>
      <w:proofErr w:type="spellEnd"/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 xml:space="preserve"> </w:t>
      </w:r>
    </w:p>
    <w:p w14:paraId="2C884F03" w14:textId="77777777" w:rsidR="00864266" w:rsidRPr="00B10928" w:rsidRDefault="00864266" w:rsidP="00DA3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en-GB"/>
        </w:rPr>
      </w:pPr>
    </w:p>
    <w:p w14:paraId="044BFDE9" w14:textId="77777777" w:rsidR="00864266" w:rsidRPr="00B10928" w:rsidRDefault="00F669E8" w:rsidP="00DA3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en-GB"/>
        </w:rPr>
      </w:pPr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>Disclaimer:</w:t>
      </w:r>
    </w:p>
    <w:p w14:paraId="7258829F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 ondergetekende verklaart dat deelname aan en aanwezigheid bij deze wedstrijd geheel voor eigen risico is. De organisator, noch de eigenaar van de accommodatie kan aansprakelijk gesteld worden. </w:t>
      </w:r>
    </w:p>
    <w:p w14:paraId="489809B1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Deelnemers en hun begeleiders dienen alle aanwijzingen van de wedstrijdleiding op te volgen.</w:t>
      </w:r>
    </w:p>
    <w:p w14:paraId="0BB8B5ED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ondergetekende verklaart dat het paard dat door hem/haar is ingeschreven, is ingeënt volgens het TREC club Nederland Reglement en dat zowel hij/zij als het paard tenminste tegen wettelijke aansprakelijkheid zijn verzekerd. Op verzoek moet u het paardenpaspoort kunnen tonen.</w:t>
      </w:r>
    </w:p>
    <w:p w14:paraId="48280AC8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 combinatie één inschrijfformulier invullen. </w:t>
      </w:r>
    </w:p>
    <w:p w14:paraId="433271A6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Het inschrijfformulier moet op het wedstrijdsecretariaat voor aanvang van de wedstrijd zelf ondertekend worden, zodat je akkoord gaat met de bepalingen in dit document.  </w:t>
      </w:r>
    </w:p>
    <w:p w14:paraId="013EC2BA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Ruiters jonger dan 18 jaar dienen een ondertekend inschrijfformulier te overhandigen aan het wedstrijdsecretariaat. Ouder (verzorger/voogd) dient dit te ondertekenen en verklaart hiermee dat hij/zij akkoord gaat met de deelname van zijn/haar kind aan deze wedstrijd.</w:t>
      </w:r>
    </w:p>
    <w:p w14:paraId="5FC10FBE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Alleen compleet ingevulde inschrijfformulieren worden geaccepteerd.</w:t>
      </w:r>
    </w:p>
    <w:p w14:paraId="0C85D261" w14:textId="77777777" w:rsidR="00864266" w:rsidRPr="00DA3838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A3838">
        <w:rPr>
          <w:rFonts w:ascii="Arial" w:eastAsia="Arial" w:hAnsi="Arial" w:cs="Arial"/>
          <w:sz w:val="20"/>
          <w:szCs w:val="20"/>
        </w:rPr>
        <w:t xml:space="preserve">Middels ondertekening van het inschrijfformulier verklaart de deelnemer dat hij akkoord gaat met publicatie van zijn naam op de startlijst en de uitslagen op internet. </w:t>
      </w:r>
    </w:p>
    <w:p w14:paraId="04E496D4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Bevestiging wordt verstuurd zodra de inschrijving binnen is (denk aan je e-mailadres). Bevestigingen worden alleen per e-mail gestuurd.</w:t>
      </w:r>
    </w:p>
    <w:p w14:paraId="507AF059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Door insturen van het inschrijfformulier bent u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ALTIJD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verplicht het inschrijfgeld en startgeld te betalen binnen veertien dagen na ontvangst van de bevestiging op onderstaande rekening.</w:t>
      </w:r>
    </w:p>
    <w:p w14:paraId="17635C0E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Bankrekeningnummer: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9CF30C5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ind w:left="1500" w:hanging="7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IBAN: </w:t>
      </w:r>
      <w:r w:rsidR="00DA3838">
        <w:rPr>
          <w:rFonts w:ascii="Arial" w:eastAsia="Arial" w:hAnsi="Arial" w:cs="Arial"/>
          <w:color w:val="000000"/>
          <w:sz w:val="20"/>
          <w:szCs w:val="20"/>
        </w:rPr>
        <w:t>NL07RABO0142318523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t.n.v. </w:t>
      </w:r>
      <w:r w:rsidR="00DA3838">
        <w:rPr>
          <w:rFonts w:ascii="Arial" w:eastAsia="Arial" w:hAnsi="Arial" w:cs="Arial"/>
          <w:color w:val="000000"/>
          <w:sz w:val="20"/>
          <w:szCs w:val="20"/>
        </w:rPr>
        <w:t xml:space="preserve">LR en PC Posterholt </w:t>
      </w:r>
    </w:p>
    <w:p w14:paraId="7C8ECB6E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ind w:left="420" w:firstLine="28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o.v.v. TWE </w:t>
      </w:r>
      <w:r w:rsidR="00DA3838">
        <w:rPr>
          <w:rFonts w:ascii="Arial" w:eastAsia="Arial" w:hAnsi="Arial" w:cs="Arial"/>
          <w:color w:val="000000"/>
          <w:sz w:val="20"/>
          <w:szCs w:val="20"/>
        </w:rPr>
        <w:t>Posterholt</w:t>
      </w:r>
      <w:r>
        <w:rPr>
          <w:rFonts w:ascii="Arial" w:eastAsia="Arial" w:hAnsi="Arial" w:cs="Arial"/>
          <w:color w:val="000000"/>
          <w:sz w:val="20"/>
          <w:szCs w:val="20"/>
        </w:rPr>
        <w:t>/ Naam ruiter</w:t>
      </w:r>
    </w:p>
    <w:p w14:paraId="0D1F4150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Afmelding voor sluitingsdatum inschrijv</w:t>
      </w:r>
      <w:r w:rsidR="00DA3838">
        <w:rPr>
          <w:rFonts w:ascii="Arial" w:eastAsia="Arial" w:hAnsi="Arial" w:cs="Arial"/>
          <w:b/>
          <w:color w:val="000000"/>
          <w:sz w:val="20"/>
          <w:szCs w:val="20"/>
        </w:rPr>
        <w:t>ing</w:t>
      </w:r>
      <w:r w:rsidR="00CD1B0F"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restitutie van het startgeld wordt volledig gegeven. Echter het inschrijfgeld (€ 10,00/€15,00) kan niet gerestitueerd worden omdat de organisatie inmiddels kosten gemaakt heeft voor de wedstrijd.</w:t>
      </w:r>
    </w:p>
    <w:p w14:paraId="03194167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Annulering na sluitingsdatum inschrijv</w:t>
      </w:r>
      <w:r w:rsidR="00DA3838">
        <w:rPr>
          <w:rFonts w:ascii="Arial" w:eastAsia="Arial" w:hAnsi="Arial" w:cs="Arial"/>
          <w:b/>
          <w:color w:val="000000"/>
          <w:sz w:val="20"/>
          <w:szCs w:val="20"/>
        </w:rPr>
        <w:t>ing</w:t>
      </w:r>
      <w:r w:rsidR="00CD1B0F">
        <w:rPr>
          <w:rFonts w:ascii="Arial" w:eastAsia="Arial" w:hAnsi="Arial" w:cs="Arial"/>
          <w:color w:val="000000"/>
          <w:sz w:val="20"/>
          <w:szCs w:val="20"/>
        </w:rPr>
        <w:t>: 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kan geen restitutie van het inschrijfgeld en startgeld gegeven worden om organisatorische redenen. </w:t>
      </w:r>
    </w:p>
    <w:p w14:paraId="7AEECDC1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Telefonisch annuleren mag alleen tijdens de wedstrijddagen.</w:t>
      </w:r>
    </w:p>
    <w:p w14:paraId="36584DF1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Annulering dient schriftelijk (dan wel via e-mail) te gebeuren. U ontvangt hiervan een bevestiging. </w:t>
      </w:r>
    </w:p>
    <w:p w14:paraId="74B2E573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Door ondertekening verklaart u akkoord te gaan met de voorwaarden gesteld door de organisator en gaat u akkoord met bovenstaande disclaimer.</w:t>
      </w:r>
    </w:p>
    <w:p w14:paraId="0E1950E3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C40BB59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Datum:…………………………………………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  <w:t>Plaats:………………………………………</w:t>
      </w:r>
    </w:p>
    <w:p w14:paraId="5A604FF3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BE7F89E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4D3988FC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Naam deelnemer:……………………………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Handtekening deelnemer:………………………. </w:t>
      </w:r>
    </w:p>
    <w:p w14:paraId="3348FF3E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274C33F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472F392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8F6FDE8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Handtekening ouder/verzorger/voogd (bij deelnemers &lt; 18 jaar): ……………………………..</w:t>
      </w:r>
    </w:p>
    <w:p w14:paraId="66778D43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3733755" w14:textId="77777777" w:rsidR="00B10928" w:rsidRDefault="00B109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1E723F" w14:textId="77777777" w:rsidR="00B10928" w:rsidRDefault="00B109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911C7D6" w14:textId="77777777" w:rsidR="00B10928" w:rsidRDefault="00B109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A2C1443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Cap verplichting:</w:t>
      </w:r>
    </w:p>
    <w:p w14:paraId="68123F08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Iedereen die deelneemt aan de wedstrijd is verplicht tijdens alle onderdelen van de wedstrijd een veiligheidshelm te dragen.</w:t>
      </w:r>
    </w:p>
    <w:p w14:paraId="1F08F6F1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5F637A5" w14:textId="6EE2B0D4" w:rsidR="00864266" w:rsidRPr="00B10928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U kunt dit inschrijfformulier mailen naar:</w:t>
      </w:r>
      <w:r w:rsidR="00B1092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F75F9">
        <w:rPr>
          <w:rFonts w:ascii="Arial" w:eastAsia="Arial" w:hAnsi="Arial" w:cs="Arial"/>
          <w:color w:val="000000"/>
          <w:sz w:val="20"/>
          <w:szCs w:val="20"/>
        </w:rPr>
        <w:t xml:space="preserve">Dorien Reijnders, </w:t>
      </w:r>
      <w:hyperlink r:id="rId12" w:history="1">
        <w:r w:rsidR="004F783E" w:rsidRPr="005F33FF">
          <w:rPr>
            <w:rStyle w:val="Hyperlink"/>
            <w:rFonts w:ascii="Arial" w:eastAsia="Arial" w:hAnsi="Arial" w:cs="Arial"/>
            <w:sz w:val="20"/>
            <w:szCs w:val="20"/>
          </w:rPr>
          <w:t>paardensportposterholt@gmail.com</w:t>
        </w:r>
      </w:hyperlink>
      <w:r w:rsidR="000F75F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1C18258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7B235CC" w14:textId="77777777" w:rsidR="00864266" w:rsidRPr="000F75F9" w:rsidRDefault="00864266" w:rsidP="000F75F9">
      <w:pPr>
        <w:rPr>
          <w:rFonts w:ascii="Arial" w:eastAsia="Arial" w:hAnsi="Arial" w:cs="Arial"/>
          <w:b/>
          <w:color w:val="FF6600"/>
        </w:rPr>
      </w:pPr>
      <w:bookmarkStart w:id="2" w:name="_30j0zll" w:colFirst="0" w:colLast="0"/>
      <w:bookmarkEnd w:id="2"/>
    </w:p>
    <w:sectPr w:rsidR="00864266" w:rsidRPr="000F75F9" w:rsidSect="00CF36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567" w:right="851" w:bottom="567" w:left="85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7FC1E" w14:textId="77777777" w:rsidR="005029B3" w:rsidRDefault="005029B3">
      <w:r>
        <w:separator/>
      </w:r>
    </w:p>
  </w:endnote>
  <w:endnote w:type="continuationSeparator" w:id="0">
    <w:p w14:paraId="26401A7A" w14:textId="77777777" w:rsidR="005029B3" w:rsidRDefault="0050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9B17" w14:textId="77777777" w:rsidR="000F75F9" w:rsidRDefault="000F75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797A" w14:textId="77777777" w:rsidR="000F75F9" w:rsidRDefault="000F75F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8390" w14:textId="77777777" w:rsidR="000F75F9" w:rsidRDefault="000F75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AA66" w14:textId="77777777" w:rsidR="005029B3" w:rsidRDefault="005029B3">
      <w:r>
        <w:separator/>
      </w:r>
    </w:p>
  </w:footnote>
  <w:footnote w:type="continuationSeparator" w:id="0">
    <w:p w14:paraId="01C2DC2D" w14:textId="77777777" w:rsidR="005029B3" w:rsidRDefault="0050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12D9" w14:textId="77777777" w:rsidR="000F75F9" w:rsidRDefault="000F75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3D71" w14:textId="77777777" w:rsidR="000F75F9" w:rsidRDefault="000F75F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C9CE" w14:textId="77777777" w:rsidR="000F75F9" w:rsidRDefault="000F75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6A7"/>
    <w:multiLevelType w:val="multilevel"/>
    <w:tmpl w:val="FFFFFFFF"/>
    <w:lvl w:ilvl="0">
      <w:start w:val="1"/>
      <w:numFmt w:val="bullet"/>
      <w:lvlText w:val="➢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9F3B81"/>
    <w:multiLevelType w:val="multilevel"/>
    <w:tmpl w:val="FFFFFFFF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A714F04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66"/>
    <w:rsid w:val="000F75F9"/>
    <w:rsid w:val="004F37B1"/>
    <w:rsid w:val="004F783E"/>
    <w:rsid w:val="005029B3"/>
    <w:rsid w:val="00572C24"/>
    <w:rsid w:val="0066042B"/>
    <w:rsid w:val="006617B1"/>
    <w:rsid w:val="00763AA7"/>
    <w:rsid w:val="00864266"/>
    <w:rsid w:val="00A15400"/>
    <w:rsid w:val="00B10928"/>
    <w:rsid w:val="00BE696B"/>
    <w:rsid w:val="00C0209D"/>
    <w:rsid w:val="00CD1B0F"/>
    <w:rsid w:val="00CF3674"/>
    <w:rsid w:val="00D86A71"/>
    <w:rsid w:val="00DA3838"/>
    <w:rsid w:val="00F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FAC32"/>
  <w15:docId w15:val="{E47A8751-9A2E-4A26-A9F1-80A1D5E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3674"/>
  </w:style>
  <w:style w:type="paragraph" w:styleId="Kop1">
    <w:name w:val="heading 1"/>
    <w:basedOn w:val="Standaard"/>
    <w:next w:val="Standaard"/>
    <w:uiPriority w:val="9"/>
    <w:qFormat/>
    <w:rsid w:val="00CF3674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0"/>
      <w:szCs w:val="20"/>
      <w:u w:val="single"/>
    </w:rPr>
  </w:style>
  <w:style w:type="paragraph" w:styleId="Kop2">
    <w:name w:val="heading 2"/>
    <w:basedOn w:val="Standaard"/>
    <w:next w:val="Standaard"/>
    <w:uiPriority w:val="9"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rFonts w:ascii="Arial" w:eastAsia="Arial" w:hAnsi="Arial" w:cs="Arial"/>
      <w:b/>
      <w:color w:val="000000"/>
      <w:sz w:val="20"/>
      <w:szCs w:val="20"/>
    </w:rPr>
  </w:style>
  <w:style w:type="paragraph" w:styleId="Kop4">
    <w:name w:val="heading 4"/>
    <w:basedOn w:val="Standaard"/>
    <w:next w:val="Standaard"/>
    <w:uiPriority w:val="9"/>
    <w:semiHidden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rFonts w:ascii="Arial" w:eastAsia="Arial" w:hAnsi="Arial" w:cs="Arial"/>
      <w:b/>
      <w:color w:val="000000"/>
      <w:sz w:val="18"/>
      <w:szCs w:val="18"/>
    </w:rPr>
  </w:style>
  <w:style w:type="paragraph" w:styleId="Kop5">
    <w:name w:val="heading 5"/>
    <w:basedOn w:val="Standaard"/>
    <w:next w:val="Standaard"/>
    <w:uiPriority w:val="9"/>
    <w:semiHidden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  <w:sz w:val="18"/>
      <w:szCs w:val="18"/>
    </w:rPr>
  </w:style>
  <w:style w:type="paragraph" w:styleId="Kop6">
    <w:name w:val="heading 6"/>
    <w:basedOn w:val="Standaard"/>
    <w:next w:val="Standaard"/>
    <w:uiPriority w:val="9"/>
    <w:semiHidden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b/>
      <w:color w:val="00000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CF36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rsid w:val="00CF367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rsid w:val="00CF36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367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F367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66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69E8"/>
  </w:style>
  <w:style w:type="paragraph" w:styleId="Voettekst">
    <w:name w:val="footer"/>
    <w:basedOn w:val="Standaard"/>
    <w:link w:val="VoettekstChar"/>
    <w:uiPriority w:val="99"/>
    <w:unhideWhenUsed/>
    <w:rsid w:val="00F66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69E8"/>
  </w:style>
  <w:style w:type="paragraph" w:styleId="Ballontekst">
    <w:name w:val="Balloon Text"/>
    <w:basedOn w:val="Standaard"/>
    <w:link w:val="BallontekstChar"/>
    <w:uiPriority w:val="99"/>
    <w:semiHidden/>
    <w:unhideWhenUsed/>
    <w:rsid w:val="00BE6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96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17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17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17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17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17B1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15400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F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ardensportposterholt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ardensportposterholt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aardensportposterholt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Reijnders, Dorien</dc:creator>
  <cp:lastModifiedBy>Stans Peters</cp:lastModifiedBy>
  <cp:revision>3</cp:revision>
  <dcterms:created xsi:type="dcterms:W3CDTF">2020-07-14T08:49:00Z</dcterms:created>
  <dcterms:modified xsi:type="dcterms:W3CDTF">2020-07-29T18:23:00Z</dcterms:modified>
</cp:coreProperties>
</file>