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proofErr w:type="spellStart"/>
            <w:r w:rsidRPr="00556512">
              <w:rPr>
                <w:b/>
                <w:sz w:val="20"/>
              </w:rPr>
              <w:t>Movements</w:t>
            </w:r>
            <w:proofErr w:type="spellEnd"/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proofErr w:type="spellStart"/>
            <w:r w:rsidRPr="00556512">
              <w:rPr>
                <w:b/>
                <w:sz w:val="20"/>
              </w:rPr>
              <w:t>Observations</w:t>
            </w:r>
            <w:proofErr w:type="spellEnd"/>
          </w:p>
        </w:tc>
      </w:tr>
      <w:tr w:rsidR="00C7715D" w:rsidRPr="00220B4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5C565E46" w:rsidR="00C7715D" w:rsidRPr="00556512" w:rsidRDefault="00C7715D" w:rsidP="00220B49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Enter </w:t>
            </w:r>
            <w:r w:rsidR="00220B49">
              <w:rPr>
                <w:sz w:val="20"/>
                <w:lang w:val="en-GB"/>
              </w:rPr>
              <w:t>in trot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371854" w:rsidRDefault="00A62710" w:rsidP="00A32F71">
            <w:pPr>
              <w:rPr>
                <w:b/>
                <w:bCs/>
                <w:sz w:val="20"/>
                <w:lang w:val="en-GB"/>
              </w:rPr>
            </w:pPr>
            <w:r w:rsidRPr="00371854">
              <w:rPr>
                <w:b/>
                <w:bCs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786B7C4B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gait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4627A712" w:rsidR="00C7715D" w:rsidRPr="00556512" w:rsidRDefault="00220B49" w:rsidP="00220B4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</w:t>
            </w:r>
            <w:r w:rsidR="003871B7">
              <w:rPr>
                <w:sz w:val="20"/>
                <w:lang w:val="en-GB"/>
              </w:rPr>
              <w:t>(either to the left or the right)</w:t>
            </w:r>
          </w:p>
        </w:tc>
        <w:tc>
          <w:tcPr>
            <w:tcW w:w="2835" w:type="dxa"/>
          </w:tcPr>
          <w:p w14:paraId="33E72B2C" w14:textId="4E8C336B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871B7" w:rsidRPr="00220B49" w14:paraId="54965940" w14:textId="77777777" w:rsidTr="00A32F71">
        <w:tc>
          <w:tcPr>
            <w:tcW w:w="440" w:type="dxa"/>
          </w:tcPr>
          <w:p w14:paraId="5D376D61" w14:textId="77777777" w:rsidR="003871B7" w:rsidRPr="00556512" w:rsidRDefault="003871B7" w:rsidP="003871B7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23F8B46C" w:rsidR="003871B7" w:rsidRPr="00556512" w:rsidRDefault="003871B7" w:rsidP="003871B7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</w:t>
            </w:r>
            <w:r>
              <w:rPr>
                <w:sz w:val="20"/>
                <w:lang w:val="en-GB"/>
              </w:rPr>
              <w:t>, 4 strides minimum</w:t>
            </w:r>
          </w:p>
        </w:tc>
        <w:tc>
          <w:tcPr>
            <w:tcW w:w="2835" w:type="dxa"/>
          </w:tcPr>
          <w:p w14:paraId="7581281D" w14:textId="172E63B6" w:rsidR="003871B7" w:rsidRPr="00556512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poll. Regularity of the gait and straightness</w:t>
            </w:r>
          </w:p>
        </w:tc>
        <w:tc>
          <w:tcPr>
            <w:tcW w:w="708" w:type="dxa"/>
          </w:tcPr>
          <w:p w14:paraId="76ECD4F9" w14:textId="77777777" w:rsidR="003871B7" w:rsidRPr="00556512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3871B7" w:rsidRPr="00556512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03FA01F1" w14:textId="77777777" w:rsidTr="00A32F71">
        <w:tc>
          <w:tcPr>
            <w:tcW w:w="440" w:type="dxa"/>
          </w:tcPr>
          <w:p w14:paraId="26EACB30" w14:textId="77777777" w:rsidR="003871B7" w:rsidRPr="00556512" w:rsidRDefault="003871B7" w:rsidP="003871B7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69B3F3BD" w:rsidR="003871B7" w:rsidRPr="00556512" w:rsidRDefault="003871B7" w:rsidP="003871B7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Sidestep to the right, </w:t>
            </w:r>
            <w:r>
              <w:rPr>
                <w:sz w:val="20"/>
                <w:lang w:val="en-GB"/>
              </w:rPr>
              <w:t>5</w:t>
            </w:r>
            <w:r w:rsidRPr="00512A8E">
              <w:rPr>
                <w:sz w:val="20"/>
                <w:lang w:val="en-GB"/>
              </w:rPr>
              <w:t>m minimum</w:t>
            </w:r>
          </w:p>
        </w:tc>
        <w:tc>
          <w:tcPr>
            <w:tcW w:w="2835" w:type="dxa"/>
          </w:tcPr>
          <w:p w14:paraId="4146307F" w14:textId="379A8376" w:rsidR="003871B7" w:rsidRPr="00556512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poll, regularity of the gait, alignment of shoulders and haunches</w:t>
            </w:r>
          </w:p>
        </w:tc>
        <w:tc>
          <w:tcPr>
            <w:tcW w:w="708" w:type="dxa"/>
          </w:tcPr>
          <w:p w14:paraId="3CBF5FD7" w14:textId="77777777" w:rsidR="003871B7" w:rsidRPr="00556512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3871B7" w:rsidRPr="00556512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7094533F" w14:textId="77777777" w:rsidTr="00A32F71">
        <w:tc>
          <w:tcPr>
            <w:tcW w:w="440" w:type="dxa"/>
          </w:tcPr>
          <w:p w14:paraId="29291AFF" w14:textId="77777777" w:rsidR="003871B7" w:rsidRPr="00556512" w:rsidRDefault="003871B7" w:rsidP="003871B7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3DB20BA0" w:rsidR="003871B7" w:rsidRPr="00512A8E" w:rsidRDefault="003871B7" w:rsidP="003871B7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Sidestep to the left, </w:t>
            </w:r>
            <w:r>
              <w:rPr>
                <w:sz w:val="20"/>
                <w:lang w:val="en-GB"/>
              </w:rPr>
              <w:t>5</w:t>
            </w:r>
            <w:r w:rsidRPr="00512A8E">
              <w:rPr>
                <w:sz w:val="20"/>
                <w:lang w:val="en-GB"/>
              </w:rPr>
              <w:t>m minimum</w:t>
            </w:r>
          </w:p>
        </w:tc>
        <w:tc>
          <w:tcPr>
            <w:tcW w:w="2835" w:type="dxa"/>
          </w:tcPr>
          <w:p w14:paraId="1E80CB25" w14:textId="7274D715" w:rsidR="003871B7" w:rsidRPr="00821C79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poll, regularity of the gait, alignment of shoulders and haunches</w:t>
            </w:r>
          </w:p>
        </w:tc>
        <w:tc>
          <w:tcPr>
            <w:tcW w:w="708" w:type="dxa"/>
          </w:tcPr>
          <w:p w14:paraId="4DFE063C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1BA13826" w14:textId="77777777" w:rsidTr="00A32F71">
        <w:tc>
          <w:tcPr>
            <w:tcW w:w="440" w:type="dxa"/>
          </w:tcPr>
          <w:p w14:paraId="054A8FB3" w14:textId="076C384B" w:rsidR="003871B7" w:rsidRPr="00556512" w:rsidRDefault="003871B7" w:rsidP="003871B7">
            <w:pPr>
              <w:rPr>
                <w:sz w:val="20"/>
              </w:rPr>
            </w:pPr>
          </w:p>
        </w:tc>
        <w:tc>
          <w:tcPr>
            <w:tcW w:w="3496" w:type="dxa"/>
          </w:tcPr>
          <w:p w14:paraId="18778A97" w14:textId="00582FBB" w:rsidR="003871B7" w:rsidRPr="00512A8E" w:rsidRDefault="003871B7" w:rsidP="003871B7">
            <w:pPr>
              <w:rPr>
                <w:sz w:val="20"/>
                <w:lang w:val="en-GB"/>
              </w:rPr>
            </w:pPr>
            <w:r w:rsidRPr="00371854">
              <w:rPr>
                <w:b/>
                <w:bCs/>
                <w:sz w:val="20"/>
                <w:lang w:val="en-GB"/>
              </w:rPr>
              <w:t>Exercises in trot</w:t>
            </w:r>
          </w:p>
        </w:tc>
        <w:tc>
          <w:tcPr>
            <w:tcW w:w="2835" w:type="dxa"/>
          </w:tcPr>
          <w:p w14:paraId="3D0C7E0D" w14:textId="0435946D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34C7F3B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509B8D9C" w14:textId="77777777" w:rsidTr="00A32F71">
        <w:tc>
          <w:tcPr>
            <w:tcW w:w="440" w:type="dxa"/>
          </w:tcPr>
          <w:p w14:paraId="3758AC36" w14:textId="5DB84BDE" w:rsidR="003871B7" w:rsidRPr="00556512" w:rsidRDefault="003871B7" w:rsidP="003871B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5FD37060" w14:textId="16522DD7" w:rsidR="003871B7" w:rsidRPr="00371854" w:rsidRDefault="003871B7" w:rsidP="003871B7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trot</w:t>
            </w:r>
            <w:r w:rsidRPr="002979F4">
              <w:rPr>
                <w:sz w:val="20"/>
                <w:lang w:val="en-GB"/>
              </w:rPr>
              <w:t>, make a figure of eight with t</w:t>
            </w:r>
            <w:r>
              <w:rPr>
                <w:sz w:val="20"/>
                <w:lang w:val="en-GB"/>
              </w:rPr>
              <w:t>wo circles of the same diameter, starting in the middle</w:t>
            </w:r>
          </w:p>
        </w:tc>
        <w:tc>
          <w:tcPr>
            <w:tcW w:w="2835" w:type="dxa"/>
          </w:tcPr>
          <w:p w14:paraId="4D8B0E22" w14:textId="69B55BE2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contact and poll, balance, flexion and bend</w:t>
            </w:r>
          </w:p>
        </w:tc>
        <w:tc>
          <w:tcPr>
            <w:tcW w:w="708" w:type="dxa"/>
          </w:tcPr>
          <w:p w14:paraId="6AAA0078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6E0FECC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2D413587" w14:textId="77777777" w:rsidTr="00A32F71">
        <w:tc>
          <w:tcPr>
            <w:tcW w:w="440" w:type="dxa"/>
          </w:tcPr>
          <w:p w14:paraId="326D27A3" w14:textId="6519E5AE" w:rsidR="003871B7" w:rsidRPr="00556512" w:rsidRDefault="003871B7" w:rsidP="003871B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0965A61" w14:textId="6D92D194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</w:t>
            </w:r>
            <w:proofErr w:type="gramStart"/>
            <w:r w:rsidRPr="00007B99">
              <w:rPr>
                <w:sz w:val="20"/>
                <w:lang w:val="en-GB"/>
              </w:rPr>
              <w:t>large</w:t>
            </w:r>
            <w:proofErr w:type="gramEnd"/>
            <w:r w:rsidRPr="00007B99">
              <w:rPr>
                <w:sz w:val="20"/>
                <w:lang w:val="en-GB"/>
              </w:rPr>
              <w:t xml:space="preserve">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4315FDA0" w14:textId="347F0ADC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the horse, difference in tempi</w:t>
            </w:r>
          </w:p>
        </w:tc>
        <w:tc>
          <w:tcPr>
            <w:tcW w:w="708" w:type="dxa"/>
          </w:tcPr>
          <w:p w14:paraId="3DAFBA6B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98F65CD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3C130B9C" w14:textId="77777777" w:rsidTr="00A32F71">
        <w:tc>
          <w:tcPr>
            <w:tcW w:w="440" w:type="dxa"/>
          </w:tcPr>
          <w:p w14:paraId="5F897EA3" w14:textId="40E12549" w:rsidR="003871B7" w:rsidRPr="00220B49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496" w:type="dxa"/>
          </w:tcPr>
          <w:p w14:paraId="38CC191E" w14:textId="08D06993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08EC6EF1" w14:textId="3E6EE31A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7168BB43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E4DD85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15A5B0A8" w14:textId="77777777" w:rsidTr="00A32F71">
        <w:tc>
          <w:tcPr>
            <w:tcW w:w="440" w:type="dxa"/>
          </w:tcPr>
          <w:p w14:paraId="50B759F5" w14:textId="3C7FEF26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496" w:type="dxa"/>
          </w:tcPr>
          <w:p w14:paraId="2502FEF2" w14:textId="3F0B26D9" w:rsidR="003871B7" w:rsidRDefault="003871B7" w:rsidP="003871B7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4</w:t>
            </w:r>
            <w:r w:rsidRPr="00007B99">
              <w:rPr>
                <w:sz w:val="20"/>
                <w:lang w:val="en-GB"/>
              </w:rPr>
              <w:t xml:space="preserve"> paces minimum then enter </w:t>
            </w:r>
            <w:r>
              <w:rPr>
                <w:sz w:val="20"/>
                <w:lang w:val="en-GB"/>
              </w:rPr>
              <w:t>trot</w:t>
            </w:r>
            <w:r w:rsidRPr="00007B99">
              <w:rPr>
                <w:sz w:val="20"/>
                <w:lang w:val="en-GB"/>
              </w:rPr>
              <w:t xml:space="preserve"> without break</w:t>
            </w:r>
          </w:p>
        </w:tc>
        <w:tc>
          <w:tcPr>
            <w:tcW w:w="2835" w:type="dxa"/>
          </w:tcPr>
          <w:p w14:paraId="7EFB55D0" w14:textId="29DE3AD6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the horse</w:t>
            </w:r>
          </w:p>
        </w:tc>
        <w:tc>
          <w:tcPr>
            <w:tcW w:w="708" w:type="dxa"/>
          </w:tcPr>
          <w:p w14:paraId="0B180CD8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4B16CBF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12626296" w14:textId="77777777" w:rsidTr="00A32F71">
        <w:tc>
          <w:tcPr>
            <w:tcW w:w="440" w:type="dxa"/>
          </w:tcPr>
          <w:p w14:paraId="7771117C" w14:textId="13066816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3496" w:type="dxa"/>
          </w:tcPr>
          <w:p w14:paraId="47B8BCDB" w14:textId="4D83DBB7" w:rsidR="003871B7" w:rsidRDefault="003871B7" w:rsidP="003871B7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 xml:space="preserve">Serpentine of 4 equal loops </w:t>
            </w:r>
          </w:p>
        </w:tc>
        <w:tc>
          <w:tcPr>
            <w:tcW w:w="2835" w:type="dxa"/>
          </w:tcPr>
          <w:p w14:paraId="1531EC50" w14:textId="5690C941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flexion and bend</w:t>
            </w:r>
          </w:p>
        </w:tc>
        <w:tc>
          <w:tcPr>
            <w:tcW w:w="708" w:type="dxa"/>
          </w:tcPr>
          <w:p w14:paraId="374368DE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01AE225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0FC8A83F" w14:textId="77777777" w:rsidTr="00A32F71">
        <w:tc>
          <w:tcPr>
            <w:tcW w:w="440" w:type="dxa"/>
          </w:tcPr>
          <w:p w14:paraId="5B387B1E" w14:textId="0B85B149" w:rsidR="003871B7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0D820C4" w14:textId="6C603A40" w:rsidR="003871B7" w:rsidRDefault="003871B7" w:rsidP="003871B7">
            <w:pPr>
              <w:rPr>
                <w:sz w:val="20"/>
                <w:lang w:val="en-GB"/>
              </w:rPr>
            </w:pPr>
            <w:r w:rsidRPr="00371854">
              <w:rPr>
                <w:b/>
                <w:bCs/>
                <w:sz w:val="20"/>
                <w:lang w:val="en-GB"/>
              </w:rPr>
              <w:t>Exercises at a canter</w:t>
            </w:r>
          </w:p>
        </w:tc>
        <w:tc>
          <w:tcPr>
            <w:tcW w:w="2835" w:type="dxa"/>
          </w:tcPr>
          <w:p w14:paraId="1E6DC424" w14:textId="12939DC2" w:rsidR="003871B7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40A50BF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AC8AE04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C7715D" w14:paraId="435FFF7E" w14:textId="77777777" w:rsidTr="00A32F71">
        <w:tc>
          <w:tcPr>
            <w:tcW w:w="440" w:type="dxa"/>
          </w:tcPr>
          <w:p w14:paraId="0165DBDD" w14:textId="4541058E" w:rsidR="003871B7" w:rsidRPr="00442F0A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3496" w:type="dxa"/>
          </w:tcPr>
          <w:p w14:paraId="3BB05034" w14:textId="4B93752E" w:rsidR="003871B7" w:rsidRPr="00371854" w:rsidRDefault="003871B7" w:rsidP="003871B7">
            <w:pPr>
              <w:rPr>
                <w:b/>
                <w:bCs/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601A717" w14:textId="73033A9A" w:rsidR="003871B7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38741E9C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3871B7" w:rsidRPr="00821C79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134FB905" w14:textId="77777777" w:rsidTr="00A32F71">
        <w:tc>
          <w:tcPr>
            <w:tcW w:w="440" w:type="dxa"/>
          </w:tcPr>
          <w:p w14:paraId="12F3C41A" w14:textId="2FF32C2D" w:rsidR="003871B7" w:rsidRPr="00556512" w:rsidRDefault="003871B7" w:rsidP="003871B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2CB6D910" w14:textId="5DEC1E6E" w:rsidR="003871B7" w:rsidRPr="00185B1C" w:rsidRDefault="003871B7" w:rsidP="003871B7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46583ECC" w:rsidR="003871B7" w:rsidRPr="00185B1C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2F48B076" w14:textId="77777777" w:rsidR="003871B7" w:rsidRPr="00185B1C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3871B7" w:rsidRPr="00185B1C" w:rsidRDefault="003871B7" w:rsidP="003871B7">
            <w:pPr>
              <w:rPr>
                <w:sz w:val="20"/>
                <w:lang w:val="en-GB"/>
              </w:rPr>
            </w:pPr>
          </w:p>
        </w:tc>
      </w:tr>
      <w:tr w:rsidR="003871B7" w:rsidRPr="00220B49" w14:paraId="2015C572" w14:textId="77777777" w:rsidTr="00A32F71">
        <w:tc>
          <w:tcPr>
            <w:tcW w:w="440" w:type="dxa"/>
          </w:tcPr>
          <w:p w14:paraId="7479BC38" w14:textId="168C2FB4" w:rsidR="003871B7" w:rsidRPr="00556512" w:rsidRDefault="003871B7" w:rsidP="003871B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7D36B484" w14:textId="426DF3F9" w:rsidR="003871B7" w:rsidRPr="00185B1C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Stop on the </w:t>
            </w:r>
            <w:r>
              <w:rPr>
                <w:sz w:val="20"/>
                <w:lang w:val="en-GB"/>
              </w:rPr>
              <w:t>centreline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36B815AE" w14:textId="0F356576" w:rsidR="003871B7" w:rsidRPr="00185B1C" w:rsidRDefault="003871B7" w:rsidP="003871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F247313" w14:textId="77777777" w:rsidR="003871B7" w:rsidRPr="00185B1C" w:rsidRDefault="003871B7" w:rsidP="003871B7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3871B7" w:rsidRPr="00185B1C" w:rsidRDefault="003871B7" w:rsidP="003871B7">
            <w:pPr>
              <w:rPr>
                <w:sz w:val="20"/>
                <w:lang w:val="en-GB"/>
              </w:rPr>
            </w:pPr>
          </w:p>
        </w:tc>
      </w:tr>
    </w:tbl>
    <w:p w14:paraId="197DE9C0" w14:textId="099C91C4" w:rsidR="00C7715D" w:rsidRPr="00512A8E" w:rsidRDefault="00C7715D" w:rsidP="00C7715D">
      <w:pPr>
        <w:rPr>
          <w:lang w:val="en-GB"/>
        </w:rPr>
      </w:pPr>
      <w:bookmarkStart w:id="0" w:name="_Hlk47354903"/>
      <w:r w:rsidRPr="00512A8E">
        <w:rPr>
          <w:lang w:val="en-GB"/>
        </w:rPr>
        <w:t>Senior dressage (</w:t>
      </w:r>
      <w:r w:rsidR="00220B49">
        <w:rPr>
          <w:lang w:val="en-GB"/>
        </w:rPr>
        <w:t>L</w:t>
      </w:r>
      <w:r w:rsidR="0081290B">
        <w:rPr>
          <w:lang w:val="en-GB"/>
        </w:rPr>
        <w:t>1</w:t>
      </w:r>
      <w:r w:rsidRPr="00512A8E">
        <w:rPr>
          <w:lang w:val="en-GB"/>
        </w:rPr>
        <w:t xml:space="preserve">, </w:t>
      </w:r>
      <w:r w:rsidR="00442F0A">
        <w:rPr>
          <w:lang w:val="en-GB"/>
        </w:rPr>
        <w:t>two</w:t>
      </w:r>
      <w:r w:rsidRPr="00512A8E">
        <w:rPr>
          <w:lang w:val="en-GB"/>
        </w:rPr>
        <w:t>-handed)</w:t>
      </w:r>
    </w:p>
    <w:bookmarkEnd w:id="0"/>
    <w:p w14:paraId="0AFC7BE7" w14:textId="77777777" w:rsidR="00454F54" w:rsidRDefault="00454F54" w:rsidP="00C7715D">
      <w:pPr>
        <w:rPr>
          <w:b/>
          <w:bCs/>
        </w:rPr>
      </w:pPr>
    </w:p>
    <w:p w14:paraId="0E7D38FA" w14:textId="131AECD6" w:rsidR="00C7715D" w:rsidRPr="00454F54" w:rsidRDefault="00C7715D" w:rsidP="00C7715D">
      <w:pPr>
        <w:rPr>
          <w:b/>
          <w:bCs/>
        </w:rPr>
      </w:pPr>
      <w:proofErr w:type="spellStart"/>
      <w:r w:rsidRPr="00454F54">
        <w:rPr>
          <w:b/>
          <w:bCs/>
        </w:rPr>
        <w:t>Comments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220B49" w14:paraId="5544B375" w14:textId="77777777" w:rsidTr="00A32F71">
        <w:tc>
          <w:tcPr>
            <w:tcW w:w="440" w:type="dxa"/>
          </w:tcPr>
          <w:p w14:paraId="74FF9A92" w14:textId="2FAE42D2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3871B7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Gaits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EA6A1E">
              <w:rPr>
                <w:sz w:val="20"/>
              </w:rPr>
              <w:t>soupleness</w:t>
            </w:r>
            <w:proofErr w:type="spellEnd"/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31181E98" w:rsidR="00C7715D" w:rsidRPr="00512A8E" w:rsidRDefault="00D544A9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Regularity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 w:rsidR="00EA6A1E"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7EB1015" w14:textId="77777777" w:rsidTr="00A32F71">
        <w:tc>
          <w:tcPr>
            <w:tcW w:w="440" w:type="dxa"/>
          </w:tcPr>
          <w:p w14:paraId="47A56273" w14:textId="63C67571" w:rsidR="00C7715D" w:rsidRPr="00556512" w:rsidRDefault="00371854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71B7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Impulsion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submission</w:t>
            </w:r>
            <w:proofErr w:type="spellEnd"/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3A2EDBE2" w14:textId="77777777" w:rsidTr="00A32F71">
        <w:tc>
          <w:tcPr>
            <w:tcW w:w="440" w:type="dxa"/>
          </w:tcPr>
          <w:p w14:paraId="2FD4C3A1" w14:textId="09C64044" w:rsidR="00C7715D" w:rsidRPr="00556512" w:rsidRDefault="00371854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71B7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285B87A5" w14:textId="77777777" w:rsidTr="00A32F71">
        <w:tc>
          <w:tcPr>
            <w:tcW w:w="440" w:type="dxa"/>
          </w:tcPr>
          <w:p w14:paraId="32B63290" w14:textId="3B88F80A" w:rsidR="00C7715D" w:rsidRPr="00556512" w:rsidRDefault="003871B7" w:rsidP="00A32F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Artistic</w:t>
            </w:r>
            <w:proofErr w:type="spellEnd"/>
            <w:r>
              <w:rPr>
                <w:sz w:val="20"/>
              </w:rPr>
              <w:t xml:space="preserve">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454F54" w:rsidRPr="00220B49" w14:paraId="4B6A9052" w14:textId="77777777" w:rsidTr="00A32F71">
        <w:tc>
          <w:tcPr>
            <w:tcW w:w="440" w:type="dxa"/>
          </w:tcPr>
          <w:p w14:paraId="2DF2B228" w14:textId="74A71237" w:rsidR="00454F54" w:rsidRDefault="00454F54" w:rsidP="00454F5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871B7">
              <w:rPr>
                <w:sz w:val="20"/>
              </w:rPr>
              <w:t>0</w:t>
            </w:r>
          </w:p>
        </w:tc>
        <w:tc>
          <w:tcPr>
            <w:tcW w:w="3496" w:type="dxa"/>
          </w:tcPr>
          <w:p w14:paraId="52A96898" w14:textId="5E279342" w:rsidR="00454F54" w:rsidRDefault="00454F54" w:rsidP="00454F54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481E74AC" w14:textId="77422EFE" w:rsidR="00454F54" w:rsidRPr="00512A8E" w:rsidRDefault="00454F54" w:rsidP="00454F5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536EC213" w14:textId="77777777" w:rsidR="00454F54" w:rsidRPr="00512A8E" w:rsidRDefault="00454F54" w:rsidP="00454F54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B1839B4" w14:textId="77777777" w:rsidR="00454F54" w:rsidRPr="00512A8E" w:rsidRDefault="00454F54" w:rsidP="00454F54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 w:rsidP="003871B7">
      <w:pPr>
        <w:rPr>
          <w:lang w:val="en-GB"/>
        </w:rPr>
      </w:pPr>
    </w:p>
    <w:sectPr w:rsidR="007C5CAA" w:rsidRPr="00C7715D" w:rsidSect="00454F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220B49"/>
    <w:rsid w:val="00371854"/>
    <w:rsid w:val="003871B7"/>
    <w:rsid w:val="00442F0A"/>
    <w:rsid w:val="00454F54"/>
    <w:rsid w:val="004873FD"/>
    <w:rsid w:val="00497FE1"/>
    <w:rsid w:val="006E129C"/>
    <w:rsid w:val="007C5CAA"/>
    <w:rsid w:val="0081290B"/>
    <w:rsid w:val="00A62710"/>
    <w:rsid w:val="00B414BA"/>
    <w:rsid w:val="00C7715D"/>
    <w:rsid w:val="00D544A9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6C60AF9D-69EC-4282-83A2-ABE9BB0A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2019-06-15T08:09:00Z</dcterms:created>
  <dcterms:modified xsi:type="dcterms:W3CDTF">2020-08-03T11:50:00Z</dcterms:modified>
</cp:coreProperties>
</file>