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220B49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5FC29198" w:rsidR="00C7715D" w:rsidRPr="00556512" w:rsidRDefault="00C7715D" w:rsidP="00220B49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Enter </w:t>
            </w:r>
            <w:r w:rsidR="00220B49">
              <w:rPr>
                <w:sz w:val="20"/>
                <w:lang w:val="en-GB"/>
              </w:rPr>
              <w:t>in trot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442F0A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B231AF" w:rsidRDefault="00A62710" w:rsidP="00A32F71">
            <w:pPr>
              <w:rPr>
                <w:b/>
                <w:bCs/>
                <w:sz w:val="20"/>
                <w:lang w:val="en-GB"/>
              </w:rPr>
            </w:pPr>
            <w:r w:rsidRPr="00B231AF">
              <w:rPr>
                <w:b/>
                <w:bCs/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gaits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9A7516" w:rsidRPr="00220B49" w14:paraId="14A3711F" w14:textId="77777777" w:rsidTr="00A32F71">
        <w:tc>
          <w:tcPr>
            <w:tcW w:w="440" w:type="dxa"/>
          </w:tcPr>
          <w:p w14:paraId="30E459F5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59281F28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Halt, off track, enter walk</w:t>
            </w:r>
          </w:p>
        </w:tc>
        <w:tc>
          <w:tcPr>
            <w:tcW w:w="2835" w:type="dxa"/>
          </w:tcPr>
          <w:p w14:paraId="33E72B2C" w14:textId="7340215D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Straightness, engagement </w:t>
            </w:r>
            <w:r w:rsidRPr="00556512">
              <w:rPr>
                <w:sz w:val="20"/>
                <w:lang w:val="en-GB"/>
              </w:rPr>
              <w:t xml:space="preserve">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46700D01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355D258F" w14:textId="77777777" w:rsidTr="00A32F71">
        <w:tc>
          <w:tcPr>
            <w:tcW w:w="440" w:type="dxa"/>
          </w:tcPr>
          <w:p w14:paraId="78AB9E6A" w14:textId="77777777" w:rsidR="009A7516" w:rsidRPr="00556512" w:rsidRDefault="009A7516" w:rsidP="009A7516">
            <w:pPr>
              <w:rPr>
                <w:sz w:val="20"/>
              </w:rPr>
            </w:pPr>
          </w:p>
        </w:tc>
        <w:tc>
          <w:tcPr>
            <w:tcW w:w="3496" w:type="dxa"/>
          </w:tcPr>
          <w:p w14:paraId="6AE935E7" w14:textId="1923D291" w:rsidR="009A7516" w:rsidRPr="00B231AF" w:rsidRDefault="00B231AF" w:rsidP="009A7516">
            <w:pPr>
              <w:rPr>
                <w:b/>
                <w:bCs/>
                <w:sz w:val="20"/>
                <w:lang w:val="en-GB"/>
              </w:rPr>
            </w:pPr>
            <w:r w:rsidRPr="00B231AF">
              <w:rPr>
                <w:b/>
                <w:bCs/>
                <w:sz w:val="20"/>
                <w:lang w:val="en-GB"/>
              </w:rPr>
              <w:t>Exercises</w:t>
            </w:r>
            <w:r w:rsidR="009A7516" w:rsidRPr="00B231AF">
              <w:rPr>
                <w:b/>
                <w:bCs/>
                <w:sz w:val="20"/>
                <w:lang w:val="en-GB"/>
              </w:rPr>
              <w:t xml:space="preserve"> in trot</w:t>
            </w:r>
          </w:p>
        </w:tc>
        <w:tc>
          <w:tcPr>
            <w:tcW w:w="2835" w:type="dxa"/>
          </w:tcPr>
          <w:p w14:paraId="0FC5C041" w14:textId="77777777" w:rsidR="009A7516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06D2F4B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7BC1421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54965940" w14:textId="77777777" w:rsidTr="00A32F71">
        <w:tc>
          <w:tcPr>
            <w:tcW w:w="440" w:type="dxa"/>
          </w:tcPr>
          <w:p w14:paraId="5D376D61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065BD21C" w:rsidR="009A7516" w:rsidRPr="00556512" w:rsidRDefault="009A7516" w:rsidP="009A7516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right hand starting at an extended </w:t>
            </w:r>
            <w:r>
              <w:rPr>
                <w:sz w:val="20"/>
                <w:lang w:val="en-GB"/>
              </w:rPr>
              <w:t>trot</w:t>
            </w:r>
            <w:r w:rsidRPr="00185B1C">
              <w:rPr>
                <w:sz w:val="20"/>
                <w:lang w:val="en-GB"/>
              </w:rPr>
              <w:t xml:space="preserve"> and progressively slowing to a working </w:t>
            </w:r>
            <w:r>
              <w:rPr>
                <w:sz w:val="20"/>
                <w:lang w:val="en-GB"/>
              </w:rPr>
              <w:t>trot</w:t>
            </w:r>
          </w:p>
        </w:tc>
        <w:tc>
          <w:tcPr>
            <w:tcW w:w="2835" w:type="dxa"/>
          </w:tcPr>
          <w:p w14:paraId="7581281D" w14:textId="285D3FB0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76ECD4F9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03FA01F1" w14:textId="77777777" w:rsidTr="00A32F71">
        <w:tc>
          <w:tcPr>
            <w:tcW w:w="440" w:type="dxa"/>
          </w:tcPr>
          <w:p w14:paraId="26EACB30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45A800A3" w:rsidR="009A7516" w:rsidRPr="00556512" w:rsidRDefault="009A7516" w:rsidP="009A7516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</w:t>
            </w:r>
            <w:r>
              <w:rPr>
                <w:sz w:val="20"/>
                <w:lang w:val="en-GB"/>
              </w:rPr>
              <w:t>trot</w:t>
            </w:r>
            <w:r w:rsidRPr="00185B1C">
              <w:rPr>
                <w:sz w:val="20"/>
                <w:lang w:val="en-GB"/>
              </w:rPr>
              <w:t xml:space="preserve"> and progressively slowing to a working </w:t>
            </w:r>
            <w:r>
              <w:rPr>
                <w:sz w:val="20"/>
                <w:lang w:val="en-GB"/>
              </w:rPr>
              <w:t>trot</w:t>
            </w:r>
          </w:p>
        </w:tc>
        <w:tc>
          <w:tcPr>
            <w:tcW w:w="2835" w:type="dxa"/>
          </w:tcPr>
          <w:p w14:paraId="4146307F" w14:textId="5274C8AA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3CBF5FD7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7094533F" w14:textId="77777777" w:rsidTr="00A32F71">
        <w:tc>
          <w:tcPr>
            <w:tcW w:w="440" w:type="dxa"/>
          </w:tcPr>
          <w:p w14:paraId="29291AFF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0F594074" w:rsidR="009A7516" w:rsidRPr="00512A8E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 trot</w:t>
            </w:r>
            <w:r w:rsidRPr="002979F4">
              <w:rPr>
                <w:sz w:val="20"/>
                <w:lang w:val="en-GB"/>
              </w:rPr>
              <w:t>, make a figure of eight with t</w:t>
            </w:r>
            <w:r>
              <w:rPr>
                <w:sz w:val="20"/>
                <w:lang w:val="en-GB"/>
              </w:rPr>
              <w:t>wo circles of the same diameter, starting in the middle</w:t>
            </w:r>
          </w:p>
        </w:tc>
        <w:tc>
          <w:tcPr>
            <w:tcW w:w="2835" w:type="dxa"/>
          </w:tcPr>
          <w:p w14:paraId="1E80CB25" w14:textId="6E0A66D9" w:rsidR="009A7516" w:rsidRPr="00821C79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contact and poll, balance, flexion and bend</w:t>
            </w:r>
          </w:p>
        </w:tc>
        <w:tc>
          <w:tcPr>
            <w:tcW w:w="708" w:type="dxa"/>
          </w:tcPr>
          <w:p w14:paraId="4DFE063C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1BA13826" w14:textId="77777777" w:rsidTr="00A32F71">
        <w:tc>
          <w:tcPr>
            <w:tcW w:w="440" w:type="dxa"/>
          </w:tcPr>
          <w:p w14:paraId="054A8FB3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6BFB5C4F" w:rsidR="009A7516" w:rsidRPr="00512A8E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3D0C7E0D" w14:textId="68D9C0FB" w:rsidR="009A7516" w:rsidRPr="00821C79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transitions, submission and suppleness of horse, contact and poll, correctness of trot</w:t>
            </w:r>
          </w:p>
        </w:tc>
        <w:tc>
          <w:tcPr>
            <w:tcW w:w="708" w:type="dxa"/>
          </w:tcPr>
          <w:p w14:paraId="234C7F3B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2D413587" w14:textId="77777777" w:rsidTr="00A32F71">
        <w:tc>
          <w:tcPr>
            <w:tcW w:w="440" w:type="dxa"/>
          </w:tcPr>
          <w:p w14:paraId="326D27A3" w14:textId="6519E5AE" w:rsidR="009A7516" w:rsidRPr="00556512" w:rsidRDefault="009A7516" w:rsidP="009A751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0965A61" w14:textId="04CD3A06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Halt, minimum of 3 sec.</w:t>
            </w:r>
          </w:p>
        </w:tc>
        <w:tc>
          <w:tcPr>
            <w:tcW w:w="2835" w:type="dxa"/>
          </w:tcPr>
          <w:p w14:paraId="4315FDA0" w14:textId="030EBA37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Straightness, engagement </w:t>
            </w:r>
            <w:r w:rsidRPr="00556512">
              <w:rPr>
                <w:sz w:val="20"/>
                <w:lang w:val="en-GB"/>
              </w:rPr>
              <w:t xml:space="preserve">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3DAFBA6B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98F65CD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3C130B9C" w14:textId="77777777" w:rsidTr="00A32F71">
        <w:tc>
          <w:tcPr>
            <w:tcW w:w="440" w:type="dxa"/>
          </w:tcPr>
          <w:p w14:paraId="5F897EA3" w14:textId="40E12549" w:rsidR="009A7516" w:rsidRPr="00220B49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3496" w:type="dxa"/>
          </w:tcPr>
          <w:p w14:paraId="38CC191E" w14:textId="04A48C42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Enter in trot on</w:t>
            </w:r>
            <w:r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08EC6EF1" w14:textId="751A32E3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transition, straightness, suppleness of horse</w:t>
            </w:r>
          </w:p>
        </w:tc>
        <w:tc>
          <w:tcPr>
            <w:tcW w:w="708" w:type="dxa"/>
          </w:tcPr>
          <w:p w14:paraId="7168BB43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E4DD85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15A5B0A8" w14:textId="77777777" w:rsidTr="00A32F71">
        <w:tc>
          <w:tcPr>
            <w:tcW w:w="440" w:type="dxa"/>
          </w:tcPr>
          <w:p w14:paraId="50B759F5" w14:textId="3C7FEF26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</w:t>
            </w:r>
          </w:p>
        </w:tc>
        <w:tc>
          <w:tcPr>
            <w:tcW w:w="3496" w:type="dxa"/>
          </w:tcPr>
          <w:p w14:paraId="2502FEF2" w14:textId="44102077" w:rsidR="009A7516" w:rsidRDefault="009A7516" w:rsidP="009A7516">
            <w:pPr>
              <w:rPr>
                <w:sz w:val="20"/>
                <w:lang w:val="en-GB"/>
              </w:rPr>
            </w:pPr>
            <w:r w:rsidRPr="00007B99">
              <w:rPr>
                <w:sz w:val="20"/>
                <w:lang w:val="en-GB"/>
              </w:rPr>
              <w:t xml:space="preserve">Serpentine of 4 equal loops </w:t>
            </w:r>
          </w:p>
        </w:tc>
        <w:tc>
          <w:tcPr>
            <w:tcW w:w="2835" w:type="dxa"/>
          </w:tcPr>
          <w:p w14:paraId="7EFB55D0" w14:textId="39BA3BBD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loops, fluency and flexion and bend</w:t>
            </w:r>
          </w:p>
        </w:tc>
        <w:tc>
          <w:tcPr>
            <w:tcW w:w="708" w:type="dxa"/>
          </w:tcPr>
          <w:p w14:paraId="0B180CD8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4B16CBF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12626296" w14:textId="77777777" w:rsidTr="00A32F71">
        <w:tc>
          <w:tcPr>
            <w:tcW w:w="440" w:type="dxa"/>
          </w:tcPr>
          <w:p w14:paraId="7771117C" w14:textId="62341B09" w:rsidR="009A7516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47B8BCDB" w14:textId="6DD6B9CF" w:rsidR="009A7516" w:rsidRPr="00B231AF" w:rsidRDefault="00B231AF" w:rsidP="009A7516">
            <w:pPr>
              <w:rPr>
                <w:b/>
                <w:bCs/>
                <w:sz w:val="20"/>
                <w:lang w:val="en-GB"/>
              </w:rPr>
            </w:pPr>
            <w:r w:rsidRPr="00B231AF">
              <w:rPr>
                <w:b/>
                <w:bCs/>
                <w:sz w:val="20"/>
                <w:lang w:val="en-GB"/>
              </w:rPr>
              <w:t xml:space="preserve">Exercises </w:t>
            </w:r>
            <w:r>
              <w:rPr>
                <w:b/>
                <w:bCs/>
                <w:sz w:val="20"/>
                <w:lang w:val="en-GB"/>
              </w:rPr>
              <w:t>at a</w:t>
            </w:r>
            <w:r w:rsidRPr="00B231AF">
              <w:rPr>
                <w:b/>
                <w:bCs/>
                <w:sz w:val="20"/>
                <w:lang w:val="en-GB"/>
              </w:rPr>
              <w:t xml:space="preserve"> canter</w:t>
            </w:r>
          </w:p>
        </w:tc>
        <w:tc>
          <w:tcPr>
            <w:tcW w:w="2835" w:type="dxa"/>
          </w:tcPr>
          <w:p w14:paraId="1531EC50" w14:textId="0A36B0C2" w:rsidR="009A7516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74368DE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01AE225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B231AF" w:rsidRPr="00220B49" w14:paraId="58787662" w14:textId="77777777" w:rsidTr="00A32F71">
        <w:tc>
          <w:tcPr>
            <w:tcW w:w="440" w:type="dxa"/>
          </w:tcPr>
          <w:p w14:paraId="0E9900F1" w14:textId="25ACEB9B" w:rsidR="00B231AF" w:rsidRDefault="00B231AF" w:rsidP="00B231A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>
              <w:rPr>
                <w:sz w:val="20"/>
                <w:lang w:val="en-GB"/>
              </w:rPr>
              <w:t>2</w:t>
            </w:r>
          </w:p>
        </w:tc>
        <w:tc>
          <w:tcPr>
            <w:tcW w:w="3496" w:type="dxa"/>
          </w:tcPr>
          <w:p w14:paraId="1EC5E8C8" w14:textId="242CFC6B" w:rsidR="00B231AF" w:rsidRDefault="00B231AF" w:rsidP="00B231AF">
            <w:pPr>
              <w:rPr>
                <w:sz w:val="20"/>
              </w:rPr>
            </w:pPr>
            <w:r w:rsidRPr="00185B1C">
              <w:rPr>
                <w:sz w:val="20"/>
                <w:lang w:val="en-GB"/>
              </w:rPr>
              <w:t xml:space="preserve">Make </w:t>
            </w:r>
            <w:r>
              <w:rPr>
                <w:sz w:val="20"/>
                <w:lang w:val="en-GB"/>
              </w:rPr>
              <w:t>two</w:t>
            </w:r>
            <w:r w:rsidRPr="00185B1C">
              <w:rPr>
                <w:sz w:val="20"/>
                <w:lang w:val="en-GB"/>
              </w:rPr>
              <w:t xml:space="preserve"> successive circles of 20</w:t>
            </w:r>
            <w:r>
              <w:rPr>
                <w:sz w:val="20"/>
                <w:lang w:val="en-GB"/>
              </w:rPr>
              <w:t xml:space="preserve"> and</w:t>
            </w:r>
            <w:r w:rsidRPr="00185B1C">
              <w:rPr>
                <w:sz w:val="20"/>
                <w:lang w:val="en-GB"/>
              </w:rPr>
              <w:t xml:space="preserve"> 15m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29800238" w14:textId="339631BC" w:rsidR="00B231AF" w:rsidRDefault="00B231AF" w:rsidP="00B231A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2EE1F5B6" w14:textId="77777777" w:rsidR="00B231AF" w:rsidRPr="00821C79" w:rsidRDefault="00B231AF" w:rsidP="00B231AF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D9C1904" w14:textId="77777777" w:rsidR="00B231AF" w:rsidRPr="00821C79" w:rsidRDefault="00B231AF" w:rsidP="00B231AF">
            <w:pPr>
              <w:rPr>
                <w:sz w:val="20"/>
                <w:lang w:val="en-GB"/>
              </w:rPr>
            </w:pPr>
          </w:p>
        </w:tc>
      </w:tr>
      <w:tr w:rsidR="00B231AF" w:rsidRPr="00220B49" w14:paraId="35FB45EB" w14:textId="77777777" w:rsidTr="00A32F71">
        <w:tc>
          <w:tcPr>
            <w:tcW w:w="440" w:type="dxa"/>
          </w:tcPr>
          <w:p w14:paraId="57335802" w14:textId="649D33A8" w:rsidR="00B231AF" w:rsidRDefault="00B231AF" w:rsidP="00B231A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67C42C5A" w14:textId="7D8A11E0" w:rsidR="00B231AF" w:rsidRDefault="00B231AF" w:rsidP="00B231AF">
            <w:pPr>
              <w:rPr>
                <w:sz w:val="20"/>
              </w:rPr>
            </w:pPr>
            <w:r w:rsidRPr="00185B1C">
              <w:rPr>
                <w:sz w:val="20"/>
                <w:lang w:val="en-GB"/>
              </w:rPr>
              <w:t>Make three successive circles of 20</w:t>
            </w:r>
            <w:r>
              <w:rPr>
                <w:sz w:val="20"/>
                <w:lang w:val="en-GB"/>
              </w:rPr>
              <w:t xml:space="preserve"> and</w:t>
            </w:r>
            <w:r w:rsidRPr="00185B1C">
              <w:rPr>
                <w:sz w:val="20"/>
                <w:lang w:val="en-GB"/>
              </w:rPr>
              <w:t xml:space="preserve"> 15m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canter and progressively slowing to a working canter</w:t>
            </w:r>
          </w:p>
        </w:tc>
        <w:tc>
          <w:tcPr>
            <w:tcW w:w="2835" w:type="dxa"/>
          </w:tcPr>
          <w:p w14:paraId="6BE65A8D" w14:textId="347B2F18" w:rsidR="00B231AF" w:rsidRDefault="00B231AF" w:rsidP="00B231A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7F2CB59A" w14:textId="77777777" w:rsidR="00B231AF" w:rsidRPr="00821C79" w:rsidRDefault="00B231AF" w:rsidP="00B231AF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13FC1D0" w14:textId="77777777" w:rsidR="00B231AF" w:rsidRPr="00821C79" w:rsidRDefault="00B231AF" w:rsidP="00B231AF">
            <w:pPr>
              <w:rPr>
                <w:sz w:val="20"/>
                <w:lang w:val="en-GB"/>
              </w:rPr>
            </w:pPr>
          </w:p>
        </w:tc>
      </w:tr>
      <w:tr w:rsidR="00B231AF" w:rsidRPr="00220B49" w14:paraId="06948172" w14:textId="77777777" w:rsidTr="00A32F71">
        <w:tc>
          <w:tcPr>
            <w:tcW w:w="440" w:type="dxa"/>
          </w:tcPr>
          <w:p w14:paraId="0BE88A51" w14:textId="3B82CCD1" w:rsidR="00B231AF" w:rsidRDefault="00B231AF" w:rsidP="00B231A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730F06C3" w14:textId="1519F72A" w:rsidR="00B231AF" w:rsidRDefault="00B231AF" w:rsidP="00B231AF">
            <w:pPr>
              <w:rPr>
                <w:sz w:val="20"/>
              </w:rPr>
            </w:pPr>
            <w:r>
              <w:rPr>
                <w:sz w:val="20"/>
              </w:rPr>
              <w:t xml:space="preserve">Stop on the </w:t>
            </w:r>
            <w:r>
              <w:rPr>
                <w:sz w:val="20"/>
                <w:lang w:val="en-GB"/>
              </w:rPr>
              <w:t>centreline</w:t>
            </w:r>
            <w:r>
              <w:rPr>
                <w:sz w:val="20"/>
              </w:rPr>
              <w:t>, immobility, salute</w:t>
            </w:r>
          </w:p>
        </w:tc>
        <w:tc>
          <w:tcPr>
            <w:tcW w:w="2835" w:type="dxa"/>
          </w:tcPr>
          <w:p w14:paraId="22834FAB" w14:textId="202BB9BC" w:rsidR="00B231AF" w:rsidRDefault="00B231AF" w:rsidP="00B231A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22940B18" w14:textId="77777777" w:rsidR="00B231AF" w:rsidRPr="00821C79" w:rsidRDefault="00B231AF" w:rsidP="00B231AF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47A657F" w14:textId="77777777" w:rsidR="00B231AF" w:rsidRPr="00821C79" w:rsidRDefault="00B231AF" w:rsidP="00B231AF">
            <w:pPr>
              <w:rPr>
                <w:sz w:val="20"/>
                <w:lang w:val="en-GB"/>
              </w:rPr>
            </w:pPr>
          </w:p>
        </w:tc>
      </w:tr>
    </w:tbl>
    <w:p w14:paraId="0D43C349" w14:textId="4D74077C" w:rsidR="00A67B01" w:rsidRPr="00512A8E" w:rsidRDefault="00A67B01" w:rsidP="00A67B01">
      <w:pPr>
        <w:rPr>
          <w:lang w:val="en-GB"/>
        </w:rPr>
      </w:pPr>
      <w:r w:rsidRPr="00512A8E">
        <w:rPr>
          <w:lang w:val="en-GB"/>
        </w:rPr>
        <w:t>Senior dressage (</w:t>
      </w:r>
      <w:r>
        <w:rPr>
          <w:lang w:val="en-GB"/>
        </w:rPr>
        <w:t>B2</w:t>
      </w:r>
      <w:r w:rsidRPr="00512A8E">
        <w:rPr>
          <w:lang w:val="en-GB"/>
        </w:rPr>
        <w:t xml:space="preserve">, </w:t>
      </w:r>
      <w:r>
        <w:rPr>
          <w:lang w:val="en-GB"/>
        </w:rPr>
        <w:t>two</w:t>
      </w:r>
      <w:r w:rsidRPr="00512A8E">
        <w:rPr>
          <w:lang w:val="en-GB"/>
        </w:rPr>
        <w:t>-handed)</w:t>
      </w:r>
    </w:p>
    <w:p w14:paraId="0E7D38FA" w14:textId="77777777" w:rsidR="00C7715D" w:rsidRDefault="00C7715D" w:rsidP="00C7715D">
      <w:r>
        <w:t>Comments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220B49" w14:paraId="5544B375" w14:textId="77777777" w:rsidTr="00A32F71">
        <w:tc>
          <w:tcPr>
            <w:tcW w:w="440" w:type="dxa"/>
          </w:tcPr>
          <w:p w14:paraId="74FF9A92" w14:textId="3BF83BBE" w:rsidR="00C7715D" w:rsidRPr="00556512" w:rsidRDefault="00C7715D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95712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632C24F8" w:rsidR="00C7715D" w:rsidRPr="00512A8E" w:rsidRDefault="00957122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Regularity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 w:rsidR="00EA6A1E"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7EB1015" w14:textId="77777777" w:rsidTr="00A32F71">
        <w:tc>
          <w:tcPr>
            <w:tcW w:w="440" w:type="dxa"/>
          </w:tcPr>
          <w:p w14:paraId="47A56273" w14:textId="798A3030" w:rsidR="00C7715D" w:rsidRPr="00556512" w:rsidRDefault="009A7516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5712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3A2EDBE2" w14:textId="77777777" w:rsidTr="00A32F71">
        <w:tc>
          <w:tcPr>
            <w:tcW w:w="440" w:type="dxa"/>
          </w:tcPr>
          <w:p w14:paraId="2FD4C3A1" w14:textId="31D0D7D9" w:rsidR="00C7715D" w:rsidRPr="00556512" w:rsidRDefault="009A7516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5712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285B87A5" w14:textId="77777777" w:rsidTr="00A32F71">
        <w:tc>
          <w:tcPr>
            <w:tcW w:w="440" w:type="dxa"/>
          </w:tcPr>
          <w:p w14:paraId="32B63290" w14:textId="6ADF31F0" w:rsidR="00C7715D" w:rsidRPr="00556512" w:rsidRDefault="009A7516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5712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957122" w:rsidRPr="00220B49" w14:paraId="2D174253" w14:textId="77777777" w:rsidTr="00A32F71">
        <w:tc>
          <w:tcPr>
            <w:tcW w:w="440" w:type="dxa"/>
          </w:tcPr>
          <w:p w14:paraId="42E81224" w14:textId="036F0D62" w:rsidR="00957122" w:rsidRDefault="00957122" w:rsidP="0095712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96" w:type="dxa"/>
          </w:tcPr>
          <w:p w14:paraId="5C0CD37B" w14:textId="7880590B" w:rsidR="00957122" w:rsidRDefault="00957122" w:rsidP="00957122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>Clothing, equipment and care of the horse</w:t>
            </w:r>
          </w:p>
        </w:tc>
        <w:tc>
          <w:tcPr>
            <w:tcW w:w="2835" w:type="dxa"/>
          </w:tcPr>
          <w:p w14:paraId="7319FECE" w14:textId="6EE4F0EE" w:rsidR="00957122" w:rsidRPr="00512A8E" w:rsidRDefault="00957122" w:rsidP="009571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Costume, bridle, saddle and care of the horse</w:t>
            </w:r>
          </w:p>
        </w:tc>
        <w:tc>
          <w:tcPr>
            <w:tcW w:w="708" w:type="dxa"/>
          </w:tcPr>
          <w:p w14:paraId="47511EF8" w14:textId="77777777" w:rsidR="00957122" w:rsidRPr="00512A8E" w:rsidRDefault="00957122" w:rsidP="00957122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0E1DECEF" w14:textId="77777777" w:rsidR="00957122" w:rsidRPr="00512A8E" w:rsidRDefault="00957122" w:rsidP="00957122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>
      <w:pPr>
        <w:rPr>
          <w:lang w:val="en-GB"/>
        </w:rPr>
      </w:pPr>
    </w:p>
    <w:sectPr w:rsidR="007C5CAA" w:rsidRPr="00C7715D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5D"/>
    <w:rsid w:val="00220B49"/>
    <w:rsid w:val="003F4C9C"/>
    <w:rsid w:val="00442F0A"/>
    <w:rsid w:val="004873FD"/>
    <w:rsid w:val="00497FE1"/>
    <w:rsid w:val="006E129C"/>
    <w:rsid w:val="007C5CAA"/>
    <w:rsid w:val="00957122"/>
    <w:rsid w:val="009A7516"/>
    <w:rsid w:val="00A62710"/>
    <w:rsid w:val="00A67B01"/>
    <w:rsid w:val="00B231AF"/>
    <w:rsid w:val="00B414BA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  <w15:docId w15:val="{23F168AC-3C33-4D0B-99A7-AF11EA4F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2019-06-15T08:19:00Z</dcterms:created>
  <dcterms:modified xsi:type="dcterms:W3CDTF">2020-08-03T11:48:00Z</dcterms:modified>
</cp:coreProperties>
</file>