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467D4C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3214174F" w:rsidR="00C7715D" w:rsidRPr="00556512" w:rsidRDefault="00467D4C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68D00EC8" w:rsidR="00C7715D" w:rsidRPr="00556512" w:rsidRDefault="00467D4C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</w:t>
            </w:r>
            <w:r w:rsidR="00C7715D"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442F0A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46A17967" w:rsidR="00EA6A1E" w:rsidRPr="00512A8E" w:rsidRDefault="00B414BA" w:rsidP="00B414B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Excerci</w:t>
            </w:r>
            <w:r w:rsidR="00EA6A1E">
              <w:rPr>
                <w:sz w:val="20"/>
                <w:lang w:val="en-GB"/>
              </w:rPr>
              <w:t>s</w:t>
            </w:r>
            <w:r>
              <w:rPr>
                <w:sz w:val="20"/>
                <w:lang w:val="en-GB"/>
              </w:rPr>
              <w:t>es</w:t>
            </w:r>
            <w:proofErr w:type="spellEnd"/>
            <w:r w:rsidR="00EA6A1E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at a</w:t>
            </w:r>
            <w:r w:rsidR="00EA6A1E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2015C572" w14:textId="77777777" w:rsidTr="00A32F71">
        <w:tc>
          <w:tcPr>
            <w:tcW w:w="440" w:type="dxa"/>
          </w:tcPr>
          <w:p w14:paraId="7479BC38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7D36B48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42113B96" w14:textId="77777777" w:rsidTr="00A32F71">
        <w:tc>
          <w:tcPr>
            <w:tcW w:w="440" w:type="dxa"/>
          </w:tcPr>
          <w:p w14:paraId="7E4460D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11</w:t>
            </w:r>
          </w:p>
        </w:tc>
        <w:tc>
          <w:tcPr>
            <w:tcW w:w="3496" w:type="dxa"/>
          </w:tcPr>
          <w:p w14:paraId="2044A57A" w14:textId="7A0D8F96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C7715D" w:rsidRPr="002979F4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 xml:space="preserve">, balance and </w:t>
            </w:r>
            <w:r w:rsidR="00EA6A1E">
              <w:rPr>
                <w:sz w:val="20"/>
                <w:lang w:val="en-GB"/>
              </w:rPr>
              <w:t>fluency</w:t>
            </w:r>
            <w:r>
              <w:rPr>
                <w:sz w:val="20"/>
                <w:lang w:val="en-GB"/>
              </w:rPr>
              <w:t xml:space="preserve"> of change of lead foot</w:t>
            </w:r>
          </w:p>
        </w:tc>
        <w:tc>
          <w:tcPr>
            <w:tcW w:w="708" w:type="dxa"/>
          </w:tcPr>
          <w:p w14:paraId="2D651FC8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467D4C" w:rsidRPr="00467D4C" w14:paraId="454B1449" w14:textId="77777777" w:rsidTr="00A32F71">
        <w:tc>
          <w:tcPr>
            <w:tcW w:w="440" w:type="dxa"/>
          </w:tcPr>
          <w:p w14:paraId="2A27B53F" w14:textId="77777777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12</w:t>
            </w:r>
          </w:p>
        </w:tc>
        <w:tc>
          <w:tcPr>
            <w:tcW w:w="3496" w:type="dxa"/>
          </w:tcPr>
          <w:p w14:paraId="5060FDDD" w14:textId="6215F4E1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33F7E82B" w14:textId="7F605651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the canter</w:t>
            </w:r>
          </w:p>
        </w:tc>
        <w:tc>
          <w:tcPr>
            <w:tcW w:w="708" w:type="dxa"/>
          </w:tcPr>
          <w:p w14:paraId="48928E24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467D4C" w14:paraId="0AE755FE" w14:textId="77777777" w:rsidTr="00A32F71">
        <w:tc>
          <w:tcPr>
            <w:tcW w:w="440" w:type="dxa"/>
          </w:tcPr>
          <w:p w14:paraId="6C560E82" w14:textId="77777777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13</w:t>
            </w:r>
          </w:p>
        </w:tc>
        <w:tc>
          <w:tcPr>
            <w:tcW w:w="3496" w:type="dxa"/>
          </w:tcPr>
          <w:p w14:paraId="3C7770D6" w14:textId="2DDC67EC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Halt on </w:t>
            </w:r>
            <w:proofErr w:type="spellStart"/>
            <w:r>
              <w:rPr>
                <w:sz w:val="20"/>
              </w:rPr>
              <w:t>hind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legs</w:t>
            </w:r>
            <w:proofErr w:type="spellEnd"/>
          </w:p>
        </w:tc>
        <w:tc>
          <w:tcPr>
            <w:tcW w:w="2835" w:type="dxa"/>
          </w:tcPr>
          <w:p w14:paraId="4D3092E4" w14:textId="7B8BA45E" w:rsidR="00467D4C" w:rsidRPr="00EA6A1E" w:rsidRDefault="00467D4C" w:rsidP="00467D4C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</w:rPr>
              <w:t xml:space="preserve">Engagement, </w:t>
            </w:r>
            <w:proofErr w:type="spellStart"/>
            <w:r>
              <w:rPr>
                <w:sz w:val="20"/>
              </w:rPr>
              <w:t>straightness</w:t>
            </w:r>
            <w:proofErr w:type="spellEnd"/>
          </w:p>
        </w:tc>
        <w:tc>
          <w:tcPr>
            <w:tcW w:w="708" w:type="dxa"/>
          </w:tcPr>
          <w:p w14:paraId="5B8003CD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467D4C" w14:paraId="07C91D49" w14:textId="77777777" w:rsidTr="00A32F71">
        <w:tc>
          <w:tcPr>
            <w:tcW w:w="440" w:type="dxa"/>
          </w:tcPr>
          <w:p w14:paraId="67DAAF89" w14:textId="77777777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14</w:t>
            </w:r>
          </w:p>
        </w:tc>
        <w:tc>
          <w:tcPr>
            <w:tcW w:w="3496" w:type="dxa"/>
          </w:tcPr>
          <w:p w14:paraId="4B8D18CC" w14:textId="372DAFF9" w:rsidR="00467D4C" w:rsidRPr="00007B99" w:rsidRDefault="00467D4C" w:rsidP="00467D4C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7EFD37E0" w14:textId="6EC4A6AA" w:rsidR="00467D4C" w:rsidRPr="00007B99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5355908C" w14:textId="77777777" w:rsidR="00467D4C" w:rsidRPr="00007B99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467D4C" w:rsidRPr="00007B99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467D4C" w14:paraId="5C2A6087" w14:textId="77777777" w:rsidTr="00A32F71">
        <w:tc>
          <w:tcPr>
            <w:tcW w:w="440" w:type="dxa"/>
          </w:tcPr>
          <w:p w14:paraId="4975353D" w14:textId="77777777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15</w:t>
            </w:r>
          </w:p>
        </w:tc>
        <w:tc>
          <w:tcPr>
            <w:tcW w:w="3496" w:type="dxa"/>
          </w:tcPr>
          <w:p w14:paraId="30883615" w14:textId="30397CE4" w:rsidR="00467D4C" w:rsidRPr="00556512" w:rsidRDefault="00467D4C" w:rsidP="00467D4C">
            <w:pPr>
              <w:rPr>
                <w:sz w:val="20"/>
              </w:rPr>
            </w:pPr>
            <w:r>
              <w:rPr>
                <w:sz w:val="20"/>
              </w:rPr>
              <w:t xml:space="preserve">Stop,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proofErr w:type="spellEnd"/>
          </w:p>
        </w:tc>
        <w:tc>
          <w:tcPr>
            <w:tcW w:w="2835" w:type="dxa"/>
          </w:tcPr>
          <w:p w14:paraId="748FA40F" w14:textId="287900B6" w:rsidR="00467D4C" w:rsidRPr="00467D4C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595CAE3" w14:textId="77777777" w:rsidR="00467D4C" w:rsidRPr="00467D4C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952EA0" w14:textId="77777777" w:rsidR="00467D4C" w:rsidRPr="00467D4C" w:rsidRDefault="00467D4C" w:rsidP="00467D4C">
            <w:pPr>
              <w:rPr>
                <w:sz w:val="20"/>
                <w:lang w:val="en-GB"/>
              </w:rPr>
            </w:pPr>
          </w:p>
        </w:tc>
      </w:tr>
    </w:tbl>
    <w:p w14:paraId="197DE9C0" w14:textId="43665508" w:rsidR="00C7715D" w:rsidRPr="00512A8E" w:rsidRDefault="00467D4C" w:rsidP="00C7715D">
      <w:pPr>
        <w:rPr>
          <w:lang w:val="en-GB"/>
        </w:rPr>
      </w:pPr>
      <w:r>
        <w:rPr>
          <w:lang w:val="en-GB"/>
        </w:rPr>
        <w:t xml:space="preserve">Young </w:t>
      </w:r>
      <w:proofErr w:type="gramStart"/>
      <w:r>
        <w:rPr>
          <w:lang w:val="en-GB"/>
        </w:rPr>
        <w:t>riders</w:t>
      </w:r>
      <w:proofErr w:type="gramEnd"/>
      <w:r w:rsidR="00C7715D" w:rsidRPr="00512A8E">
        <w:rPr>
          <w:lang w:val="en-GB"/>
        </w:rPr>
        <w:t xml:space="preserve"> dressage (</w:t>
      </w:r>
      <w:r>
        <w:rPr>
          <w:lang w:val="en-GB"/>
        </w:rPr>
        <w:t>Z</w:t>
      </w:r>
      <w:r w:rsidR="00C7715D" w:rsidRPr="00512A8E">
        <w:rPr>
          <w:lang w:val="en-GB"/>
        </w:rPr>
        <w:t xml:space="preserve">, </w:t>
      </w:r>
      <w:r w:rsidR="00442F0A">
        <w:rPr>
          <w:lang w:val="en-GB"/>
        </w:rPr>
        <w:t>o</w:t>
      </w:r>
      <w:r>
        <w:rPr>
          <w:lang w:val="en-GB"/>
        </w:rPr>
        <w:t>ne</w:t>
      </w:r>
      <w:r w:rsidR="00C7715D" w:rsidRPr="00512A8E">
        <w:rPr>
          <w:lang w:val="en-GB"/>
        </w:rPr>
        <w:t>-handed)</w:t>
      </w: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467D4C" w14:paraId="5544B375" w14:textId="77777777" w:rsidTr="00A32F71">
        <w:tc>
          <w:tcPr>
            <w:tcW w:w="440" w:type="dxa"/>
          </w:tcPr>
          <w:p w14:paraId="74FF9A92" w14:textId="7AB9033F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17EB1015" w14:textId="77777777" w:rsidTr="00A32F71">
        <w:tc>
          <w:tcPr>
            <w:tcW w:w="440" w:type="dxa"/>
          </w:tcPr>
          <w:p w14:paraId="47A56273" w14:textId="330D83C6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3A2EDBE2" w14:textId="77777777" w:rsidTr="00A32F71">
        <w:tc>
          <w:tcPr>
            <w:tcW w:w="440" w:type="dxa"/>
          </w:tcPr>
          <w:p w14:paraId="2FD4C3A1" w14:textId="5C3A784B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67D4C" w14:paraId="285B87A5" w14:textId="77777777" w:rsidTr="00A32F71">
        <w:tc>
          <w:tcPr>
            <w:tcW w:w="440" w:type="dxa"/>
          </w:tcPr>
          <w:p w14:paraId="32B63290" w14:textId="45169EFD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467D4C" w:rsidRPr="00467D4C" w14:paraId="1CA2C101" w14:textId="77777777" w:rsidTr="00A32F71">
        <w:tc>
          <w:tcPr>
            <w:tcW w:w="440" w:type="dxa"/>
          </w:tcPr>
          <w:p w14:paraId="1A27AF81" w14:textId="0FDE2DCC" w:rsidR="00467D4C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96" w:type="dxa"/>
          </w:tcPr>
          <w:p w14:paraId="7F84AA9F" w14:textId="29B9340B" w:rsidR="00467D4C" w:rsidRPr="00467D4C" w:rsidRDefault="00467D4C" w:rsidP="00A32F71">
            <w:pPr>
              <w:rPr>
                <w:sz w:val="20"/>
                <w:lang w:val="en-GB"/>
              </w:rPr>
            </w:pPr>
            <w:proofErr w:type="gramStart"/>
            <w:r w:rsidRPr="00467D4C">
              <w:rPr>
                <w:sz w:val="20"/>
                <w:lang w:val="en-GB"/>
              </w:rPr>
              <w:t>Clothing, ….</w:t>
            </w:r>
            <w:proofErr w:type="gramEnd"/>
            <w:r w:rsidRPr="00467D4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And …. 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F928FE6" w14:textId="2B5A5401" w:rsidR="00467D4C" w:rsidRPr="00512A8E" w:rsidRDefault="00467D4C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Costume, bridle, </w:t>
            </w:r>
            <w:proofErr w:type="spellStart"/>
            <w:r>
              <w:rPr>
                <w:sz w:val="20"/>
                <w:lang w:val="en-GB"/>
              </w:rPr>
              <w:t>sadle</w:t>
            </w:r>
            <w:proofErr w:type="spellEnd"/>
            <w:r>
              <w:rPr>
                <w:sz w:val="20"/>
                <w:lang w:val="en-GB"/>
              </w:rPr>
              <w:t xml:space="preserve"> and …. </w:t>
            </w:r>
            <w:r>
              <w:rPr>
                <w:sz w:val="20"/>
                <w:lang w:val="en-GB"/>
              </w:rPr>
              <w:lastRenderedPageBreak/>
              <w:t>Of the horse</w:t>
            </w:r>
          </w:p>
        </w:tc>
        <w:tc>
          <w:tcPr>
            <w:tcW w:w="708" w:type="dxa"/>
          </w:tcPr>
          <w:p w14:paraId="54A720E0" w14:textId="77777777" w:rsidR="00467D4C" w:rsidRPr="00512A8E" w:rsidRDefault="00467D4C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AA525AA" w14:textId="77777777" w:rsidR="00467D4C" w:rsidRPr="00512A8E" w:rsidRDefault="00467D4C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5D"/>
    <w:rsid w:val="00262D56"/>
    <w:rsid w:val="00442F0A"/>
    <w:rsid w:val="00467D4C"/>
    <w:rsid w:val="004873FD"/>
    <w:rsid w:val="006E129C"/>
    <w:rsid w:val="007C5CAA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2019-06-15T08:03:00Z</dcterms:created>
  <dcterms:modified xsi:type="dcterms:W3CDTF">2019-06-15T08:08:00Z</dcterms:modified>
</cp:coreProperties>
</file>