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19712D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19712D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25CC46D8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Pirouette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681DBCF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Pirouette at walk to the </w:t>
            </w:r>
            <w:r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19712D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01824ABA" w:rsidR="00EA6A1E" w:rsidRPr="00512A8E" w:rsidRDefault="0019712D" w:rsidP="0019712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Excercises</w:t>
            </w:r>
            <w:proofErr w:type="spellEnd"/>
            <w:r>
              <w:rPr>
                <w:sz w:val="20"/>
                <w:lang w:val="en-GB"/>
              </w:rPr>
              <w:t xml:space="preserve"> at a canter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2015C572" w14:textId="77777777" w:rsidTr="00A32F71">
        <w:tc>
          <w:tcPr>
            <w:tcW w:w="440" w:type="dxa"/>
          </w:tcPr>
          <w:p w14:paraId="7479BC38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42113B96" w14:textId="77777777" w:rsidTr="00A32F71">
        <w:tc>
          <w:tcPr>
            <w:tcW w:w="440" w:type="dxa"/>
          </w:tcPr>
          <w:p w14:paraId="7E4460D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11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454B1449" w14:textId="77777777" w:rsidTr="00A32F71">
        <w:tc>
          <w:tcPr>
            <w:tcW w:w="440" w:type="dxa"/>
          </w:tcPr>
          <w:p w14:paraId="2A27B53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12</w:t>
            </w:r>
          </w:p>
        </w:tc>
        <w:tc>
          <w:tcPr>
            <w:tcW w:w="3496" w:type="dxa"/>
          </w:tcPr>
          <w:p w14:paraId="5060FDDD" w14:textId="1D887A7A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Half-turn on the haunches to the right</w:t>
            </w:r>
            <w:r w:rsidR="00EA6A1E">
              <w:rPr>
                <w:sz w:val="20"/>
                <w:lang w:val="en-GB"/>
              </w:rPr>
              <w:t>. ½ a canter pirouette (180 degrees to the right)</w:t>
            </w:r>
          </w:p>
        </w:tc>
        <w:tc>
          <w:tcPr>
            <w:tcW w:w="2835" w:type="dxa"/>
          </w:tcPr>
          <w:p w14:paraId="33F7E82B" w14:textId="23365AD1" w:rsidR="00C7715D" w:rsidRPr="002979F4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</w:t>
            </w:r>
            <w:r w:rsidR="00C7715D">
              <w:rPr>
                <w:sz w:val="20"/>
                <w:lang w:val="en-GB"/>
              </w:rPr>
              <w:t xml:space="preserve"> horse, </w:t>
            </w: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correctness of the canter</w:t>
            </w:r>
          </w:p>
        </w:tc>
        <w:tc>
          <w:tcPr>
            <w:tcW w:w="708" w:type="dxa"/>
          </w:tcPr>
          <w:p w14:paraId="48928E24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0AE755FE" w14:textId="77777777" w:rsidTr="00A32F71">
        <w:tc>
          <w:tcPr>
            <w:tcW w:w="440" w:type="dxa"/>
          </w:tcPr>
          <w:p w14:paraId="6C560E8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13</w:t>
            </w:r>
          </w:p>
        </w:tc>
        <w:tc>
          <w:tcPr>
            <w:tcW w:w="3496" w:type="dxa"/>
          </w:tcPr>
          <w:p w14:paraId="3C7770D6" w14:textId="2D277461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</w:t>
            </w:r>
            <w:r>
              <w:rPr>
                <w:sz w:val="20"/>
                <w:lang w:val="en-GB"/>
              </w:rPr>
              <w:t>urn on the haunches to the left</w:t>
            </w:r>
            <w:r w:rsidR="00EA6A1E">
              <w:rPr>
                <w:sz w:val="20"/>
                <w:lang w:val="en-GB"/>
              </w:rPr>
              <w:t>. ½ a canter pirouette (180 degrees to the left)</w:t>
            </w:r>
          </w:p>
        </w:tc>
        <w:tc>
          <w:tcPr>
            <w:tcW w:w="2835" w:type="dxa"/>
          </w:tcPr>
          <w:p w14:paraId="4D3092E4" w14:textId="1E5B01D2" w:rsidR="00C7715D" w:rsidRPr="00EA6A1E" w:rsidRDefault="00EA6A1E" w:rsidP="00A32F71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 horse, contact and poll, correctness of the canter</w:t>
            </w:r>
          </w:p>
        </w:tc>
        <w:tc>
          <w:tcPr>
            <w:tcW w:w="708" w:type="dxa"/>
          </w:tcPr>
          <w:p w14:paraId="5B8003CD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07C91D49" w14:textId="77777777" w:rsidTr="00A32F71">
        <w:tc>
          <w:tcPr>
            <w:tcW w:w="440" w:type="dxa"/>
          </w:tcPr>
          <w:p w14:paraId="67DAAF89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4B8D18CC" w14:textId="3A7FCC07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="00C7715D"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="00C7715D"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="00C7715D"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="00C7715D"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="00C7715D"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7EFD37E0" w14:textId="569C9BFC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transitions, submission and </w:t>
            </w:r>
            <w:r w:rsidR="00EA6A1E">
              <w:rPr>
                <w:sz w:val="20"/>
                <w:lang w:val="en-GB"/>
              </w:rPr>
              <w:t xml:space="preserve">suppleness </w:t>
            </w:r>
            <w:r>
              <w:rPr>
                <w:sz w:val="20"/>
                <w:lang w:val="en-GB"/>
              </w:rPr>
              <w:t>of horse,</w:t>
            </w:r>
            <w:r w:rsidR="00EA6A1E">
              <w:rPr>
                <w:sz w:val="20"/>
                <w:lang w:val="en-GB"/>
              </w:rPr>
              <w:t xml:space="preserve"> contact and poll,</w:t>
            </w:r>
            <w:r>
              <w:rPr>
                <w:sz w:val="20"/>
                <w:lang w:val="en-GB"/>
              </w:rPr>
              <w:t xml:space="preserve"> </w:t>
            </w:r>
            <w:r w:rsidR="00EA6A1E">
              <w:rPr>
                <w:sz w:val="20"/>
                <w:lang w:val="en-GB"/>
              </w:rPr>
              <w:t>correctness of the canter</w:t>
            </w:r>
          </w:p>
        </w:tc>
        <w:tc>
          <w:tcPr>
            <w:tcW w:w="708" w:type="dxa"/>
          </w:tcPr>
          <w:p w14:paraId="5355908C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14:paraId="5C2A6087" w14:textId="77777777" w:rsidTr="00A32F71">
        <w:tc>
          <w:tcPr>
            <w:tcW w:w="440" w:type="dxa"/>
          </w:tcPr>
          <w:p w14:paraId="4975353D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30883615" w14:textId="4DD945F5" w:rsidR="00C7715D" w:rsidRPr="00556512" w:rsidRDefault="00EA6A1E" w:rsidP="00A32F71">
            <w:pPr>
              <w:rPr>
                <w:sz w:val="20"/>
              </w:rPr>
            </w:pPr>
            <w:r>
              <w:rPr>
                <w:sz w:val="20"/>
              </w:rPr>
              <w:t>Halt</w:t>
            </w:r>
            <w:r w:rsidR="00C7715D">
              <w:rPr>
                <w:sz w:val="20"/>
              </w:rPr>
              <w:t xml:space="preserve"> on hind legs</w:t>
            </w:r>
          </w:p>
        </w:tc>
        <w:tc>
          <w:tcPr>
            <w:tcW w:w="2835" w:type="dxa"/>
          </w:tcPr>
          <w:p w14:paraId="748FA40F" w14:textId="443B2165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Engagement, </w:t>
            </w:r>
            <w:r w:rsidR="00EA6A1E">
              <w:rPr>
                <w:sz w:val="20"/>
              </w:rPr>
              <w:t>straightness</w:t>
            </w:r>
          </w:p>
        </w:tc>
        <w:tc>
          <w:tcPr>
            <w:tcW w:w="708" w:type="dxa"/>
          </w:tcPr>
          <w:p w14:paraId="4595CAE3" w14:textId="77777777" w:rsidR="00C7715D" w:rsidRPr="00556512" w:rsidRDefault="00C7715D" w:rsidP="00A32F71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952EA0" w14:textId="77777777" w:rsidR="00C7715D" w:rsidRPr="00556512" w:rsidRDefault="00C7715D" w:rsidP="00A32F71">
            <w:pPr>
              <w:rPr>
                <w:sz w:val="20"/>
              </w:rPr>
            </w:pPr>
          </w:p>
        </w:tc>
      </w:tr>
      <w:tr w:rsidR="00C7715D" w:rsidRPr="0019712D" w14:paraId="5D931BF3" w14:textId="77777777" w:rsidTr="00A32F71">
        <w:tc>
          <w:tcPr>
            <w:tcW w:w="440" w:type="dxa"/>
          </w:tcPr>
          <w:p w14:paraId="60C601E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16</w:t>
            </w:r>
          </w:p>
        </w:tc>
        <w:tc>
          <w:tcPr>
            <w:tcW w:w="3496" w:type="dxa"/>
          </w:tcPr>
          <w:p w14:paraId="27447D4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0986A54C" w14:textId="1D3976F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straightness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suppleness</w:t>
            </w:r>
            <w:r w:rsidR="00C7715D">
              <w:rPr>
                <w:sz w:val="20"/>
                <w:lang w:val="en-GB"/>
              </w:rPr>
              <w:t xml:space="preserve"> of horse</w:t>
            </w:r>
          </w:p>
        </w:tc>
        <w:tc>
          <w:tcPr>
            <w:tcW w:w="708" w:type="dxa"/>
          </w:tcPr>
          <w:p w14:paraId="0D80174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60A8B6A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444B43A0" w14:textId="77777777" w:rsidTr="00A32F71">
        <w:tc>
          <w:tcPr>
            <w:tcW w:w="440" w:type="dxa"/>
          </w:tcPr>
          <w:p w14:paraId="6FA42D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17</w:t>
            </w:r>
          </w:p>
        </w:tc>
        <w:tc>
          <w:tcPr>
            <w:tcW w:w="3496" w:type="dxa"/>
          </w:tcPr>
          <w:p w14:paraId="08668A92" w14:textId="384671AE" w:rsidR="00C7715D" w:rsidRPr="00007B99" w:rsidRDefault="00C7715D" w:rsidP="00A32F71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>Serpentine of 4 equal loops with change of lead at the intersection of the loops</w:t>
            </w:r>
          </w:p>
        </w:tc>
        <w:tc>
          <w:tcPr>
            <w:tcW w:w="2835" w:type="dxa"/>
          </w:tcPr>
          <w:p w14:paraId="60DEA787" w14:textId="03560BEB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loops, </w:t>
            </w:r>
            <w:r w:rsidR="00EA6A1E">
              <w:rPr>
                <w:sz w:val="20"/>
                <w:lang w:val="en-GB"/>
              </w:rPr>
              <w:t>fluency and scope</w:t>
            </w:r>
            <w:r>
              <w:rPr>
                <w:sz w:val="20"/>
                <w:lang w:val="en-GB"/>
              </w:rPr>
              <w:t xml:space="preserve"> of changes of lead foot</w:t>
            </w:r>
          </w:p>
        </w:tc>
        <w:tc>
          <w:tcPr>
            <w:tcW w:w="708" w:type="dxa"/>
          </w:tcPr>
          <w:p w14:paraId="58CDD17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EA9461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5230140C" w14:textId="77777777" w:rsidTr="00A32F71">
        <w:tc>
          <w:tcPr>
            <w:tcW w:w="440" w:type="dxa"/>
          </w:tcPr>
          <w:p w14:paraId="166E2AA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1B6797EC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Stop, immobility, salute</w:t>
            </w:r>
          </w:p>
        </w:tc>
        <w:tc>
          <w:tcPr>
            <w:tcW w:w="2835" w:type="dxa"/>
          </w:tcPr>
          <w:p w14:paraId="703BFC3E" w14:textId="3359CBE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="00C7715D"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="00C7715D"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848C99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B6B65E0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197DE9C0" w14:textId="77777777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(Z, one-handed)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19712D" w14:paraId="5544B375" w14:textId="77777777" w:rsidTr="00A32F71">
        <w:tc>
          <w:tcPr>
            <w:tcW w:w="440" w:type="dxa"/>
          </w:tcPr>
          <w:p w14:paraId="74FF9A9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17EB1015" w14:textId="77777777" w:rsidTr="00A32F71">
        <w:tc>
          <w:tcPr>
            <w:tcW w:w="440" w:type="dxa"/>
          </w:tcPr>
          <w:p w14:paraId="47A5627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lastRenderedPageBreak/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3A2EDBE2" w14:textId="77777777" w:rsidTr="00A32F71">
        <w:tc>
          <w:tcPr>
            <w:tcW w:w="440" w:type="dxa"/>
          </w:tcPr>
          <w:p w14:paraId="2FD4C3A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lastRenderedPageBreak/>
              <w:t>21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19712D" w14:paraId="285B87A5" w14:textId="77777777" w:rsidTr="00A32F71">
        <w:tc>
          <w:tcPr>
            <w:tcW w:w="440" w:type="dxa"/>
          </w:tcPr>
          <w:p w14:paraId="32B6329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22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D"/>
    <w:rsid w:val="0019712D"/>
    <w:rsid w:val="004873FD"/>
    <w:rsid w:val="006E129C"/>
    <w:rsid w:val="007C5CAA"/>
    <w:rsid w:val="00A62710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2019-06-11T18:19:00Z</dcterms:created>
  <dcterms:modified xsi:type="dcterms:W3CDTF">2019-06-11T18:24:00Z</dcterms:modified>
</cp:coreProperties>
</file>