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921"/>
        <w:gridCol w:w="921"/>
        <w:gridCol w:w="638"/>
        <w:gridCol w:w="638"/>
        <w:gridCol w:w="709"/>
        <w:gridCol w:w="709"/>
        <w:gridCol w:w="1417"/>
        <w:gridCol w:w="1383"/>
      </w:tblGrid>
      <w:tr w:rsidR="009F6C0E" w:rsidRPr="009F6C0E" w14:paraId="7CBAF2B3" w14:textId="77777777" w:rsidTr="009F6C0E">
        <w:tc>
          <w:tcPr>
            <w:tcW w:w="3823" w:type="dxa"/>
          </w:tcPr>
          <w:p w14:paraId="4B5113A0" w14:textId="77777777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006AC349" w14:textId="77777777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  <w:gridSpan w:val="2"/>
          </w:tcPr>
          <w:p w14:paraId="1AD2790D" w14:textId="77777777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  <w:gridSpan w:val="2"/>
          </w:tcPr>
          <w:p w14:paraId="177A9DAD" w14:textId="77777777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418" w:type="dxa"/>
            <w:gridSpan w:val="2"/>
          </w:tcPr>
          <w:p w14:paraId="55FFAC6F" w14:textId="4D4FD423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  <w:r w:rsidR="00CB379B">
              <w:rPr>
                <w:b/>
                <w:bCs/>
              </w:rPr>
              <w:t xml:space="preserve"> (sec)</w:t>
            </w:r>
          </w:p>
        </w:tc>
        <w:tc>
          <w:tcPr>
            <w:tcW w:w="1417" w:type="dxa"/>
          </w:tcPr>
          <w:p w14:paraId="4C86F175" w14:textId="77777777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383" w:type="dxa"/>
          </w:tcPr>
          <w:p w14:paraId="6FE9F077" w14:textId="77777777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400EE1" w14:paraId="58CEAEA2" w14:textId="77777777" w:rsidTr="00514D24">
        <w:tc>
          <w:tcPr>
            <w:tcW w:w="3823" w:type="dxa"/>
          </w:tcPr>
          <w:p w14:paraId="2AFDA567" w14:textId="2A9599F9" w:rsidR="00400EE1" w:rsidRDefault="00400EE1" w:rsidP="009F6C0E">
            <w:r>
              <w:t>Lisa Gregoor</w:t>
            </w:r>
          </w:p>
        </w:tc>
        <w:tc>
          <w:tcPr>
            <w:tcW w:w="2835" w:type="dxa"/>
          </w:tcPr>
          <w:p w14:paraId="5FBF3B4E" w14:textId="6971A4D6" w:rsidR="00400EE1" w:rsidRDefault="00400EE1" w:rsidP="009F6C0E">
            <w:r>
              <w:t>Anna</w:t>
            </w:r>
          </w:p>
        </w:tc>
        <w:tc>
          <w:tcPr>
            <w:tcW w:w="921" w:type="dxa"/>
          </w:tcPr>
          <w:p w14:paraId="720588C4" w14:textId="666955F9" w:rsidR="00400EE1" w:rsidRDefault="00CB379B" w:rsidP="009F6C0E">
            <w:r>
              <w:t>65.9 %</w:t>
            </w:r>
          </w:p>
        </w:tc>
        <w:tc>
          <w:tcPr>
            <w:tcW w:w="921" w:type="dxa"/>
          </w:tcPr>
          <w:p w14:paraId="465305D6" w14:textId="5F71EEC5" w:rsidR="00400EE1" w:rsidRDefault="00400EE1" w:rsidP="009F6C0E"/>
        </w:tc>
        <w:tc>
          <w:tcPr>
            <w:tcW w:w="638" w:type="dxa"/>
          </w:tcPr>
          <w:p w14:paraId="15233AB2" w14:textId="77C602D5" w:rsidR="00400EE1" w:rsidRDefault="00CB379B" w:rsidP="009F6C0E">
            <w:r>
              <w:t>74</w:t>
            </w:r>
          </w:p>
        </w:tc>
        <w:tc>
          <w:tcPr>
            <w:tcW w:w="638" w:type="dxa"/>
          </w:tcPr>
          <w:p w14:paraId="7A13CF29" w14:textId="30E1EFEE" w:rsidR="00400EE1" w:rsidRDefault="00400EE1" w:rsidP="009F6C0E"/>
        </w:tc>
        <w:tc>
          <w:tcPr>
            <w:tcW w:w="709" w:type="dxa"/>
          </w:tcPr>
          <w:p w14:paraId="00F112B8" w14:textId="597A92FE" w:rsidR="00400EE1" w:rsidRDefault="00CB379B" w:rsidP="009F6C0E">
            <w:r>
              <w:t xml:space="preserve">204 </w:t>
            </w:r>
          </w:p>
        </w:tc>
        <w:tc>
          <w:tcPr>
            <w:tcW w:w="709" w:type="dxa"/>
          </w:tcPr>
          <w:p w14:paraId="64FF51BA" w14:textId="66BE5AAB" w:rsidR="00400EE1" w:rsidRDefault="00400EE1" w:rsidP="009F6C0E"/>
        </w:tc>
        <w:tc>
          <w:tcPr>
            <w:tcW w:w="1417" w:type="dxa"/>
          </w:tcPr>
          <w:p w14:paraId="31EF33E6" w14:textId="2FA950D3" w:rsidR="00400EE1" w:rsidRDefault="00400EE1" w:rsidP="009F6C0E"/>
        </w:tc>
        <w:tc>
          <w:tcPr>
            <w:tcW w:w="1383" w:type="dxa"/>
          </w:tcPr>
          <w:p w14:paraId="40A6C48A" w14:textId="683506E8" w:rsidR="00400EE1" w:rsidRDefault="00CB379B" w:rsidP="009F6C0E">
            <w:r>
              <w:t>1</w:t>
            </w:r>
          </w:p>
        </w:tc>
      </w:tr>
    </w:tbl>
    <w:p w14:paraId="73857C12" w14:textId="34080CFF" w:rsidR="009F6C0E" w:rsidRDefault="009F6C0E">
      <w:pPr>
        <w:rPr>
          <w:b/>
          <w:bCs/>
        </w:rPr>
      </w:pPr>
      <w:r w:rsidRPr="009F6C0E">
        <w:rPr>
          <w:b/>
          <w:bCs/>
        </w:rPr>
        <w:t xml:space="preserve">Klasse </w:t>
      </w:r>
      <w:r w:rsidR="00F816DD">
        <w:rPr>
          <w:b/>
          <w:bCs/>
        </w:rPr>
        <w:t>B1</w:t>
      </w:r>
    </w:p>
    <w:p w14:paraId="357BB7AF" w14:textId="081387C9" w:rsidR="00F816DD" w:rsidRDefault="003D1934" w:rsidP="00F816DD">
      <w:pPr>
        <w:rPr>
          <w:b/>
          <w:bCs/>
        </w:rPr>
      </w:pPr>
      <w:r>
        <w:rPr>
          <w:b/>
          <w:bCs/>
        </w:rPr>
        <w:br/>
      </w:r>
      <w:r w:rsidR="00F816DD">
        <w:rPr>
          <w:b/>
          <w:bCs/>
        </w:rPr>
        <w:t>Klasse B2 en Jeugd 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921"/>
        <w:gridCol w:w="921"/>
        <w:gridCol w:w="638"/>
        <w:gridCol w:w="638"/>
        <w:gridCol w:w="709"/>
        <w:gridCol w:w="709"/>
        <w:gridCol w:w="1417"/>
        <w:gridCol w:w="1383"/>
      </w:tblGrid>
      <w:tr w:rsidR="00F816DD" w14:paraId="75166E3B" w14:textId="77777777" w:rsidTr="00DA37DB">
        <w:tc>
          <w:tcPr>
            <w:tcW w:w="3823" w:type="dxa"/>
          </w:tcPr>
          <w:p w14:paraId="458DE98C" w14:textId="77777777" w:rsidR="00F816DD" w:rsidRDefault="00F816DD" w:rsidP="00DA37DB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704577D3" w14:textId="77777777" w:rsidR="00F816DD" w:rsidRDefault="00F816DD" w:rsidP="00DA37DB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  <w:gridSpan w:val="2"/>
          </w:tcPr>
          <w:p w14:paraId="3412BCEF" w14:textId="77777777" w:rsidR="00F816DD" w:rsidRDefault="00F816DD" w:rsidP="00DA37DB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  <w:gridSpan w:val="2"/>
          </w:tcPr>
          <w:p w14:paraId="4DE6EA3A" w14:textId="77777777" w:rsidR="00F816DD" w:rsidRDefault="00F816DD" w:rsidP="00DA37DB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418" w:type="dxa"/>
            <w:gridSpan w:val="2"/>
          </w:tcPr>
          <w:p w14:paraId="2EB47EE6" w14:textId="2D58906F" w:rsidR="00F816DD" w:rsidRDefault="00F816DD" w:rsidP="00DA37DB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  <w:r>
              <w:rPr>
                <w:b/>
                <w:bCs/>
              </w:rPr>
              <w:t xml:space="preserve"> </w:t>
            </w:r>
            <w:r w:rsidR="00CB379B">
              <w:rPr>
                <w:b/>
                <w:bCs/>
              </w:rPr>
              <w:t>(sec)</w:t>
            </w:r>
          </w:p>
        </w:tc>
        <w:tc>
          <w:tcPr>
            <w:tcW w:w="1417" w:type="dxa"/>
          </w:tcPr>
          <w:p w14:paraId="5D751080" w14:textId="77777777" w:rsidR="00F816DD" w:rsidRDefault="00F816DD" w:rsidP="00DA37DB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383" w:type="dxa"/>
          </w:tcPr>
          <w:p w14:paraId="6F06DB42" w14:textId="77777777" w:rsidR="00F816DD" w:rsidRDefault="00F816DD" w:rsidP="00DA37DB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CB379B" w14:paraId="65ED75C1" w14:textId="77777777" w:rsidTr="00140519">
        <w:tc>
          <w:tcPr>
            <w:tcW w:w="3823" w:type="dxa"/>
          </w:tcPr>
          <w:p w14:paraId="788FC5FD" w14:textId="03937CB9" w:rsidR="00CB379B" w:rsidRPr="009F6C0E" w:rsidRDefault="00CB379B" w:rsidP="00DA37DB">
            <w:r>
              <w:t>Indi Mahadew</w:t>
            </w:r>
          </w:p>
        </w:tc>
        <w:tc>
          <w:tcPr>
            <w:tcW w:w="2835" w:type="dxa"/>
          </w:tcPr>
          <w:p w14:paraId="3EAB8527" w14:textId="3DC0D07D" w:rsidR="00CB379B" w:rsidRPr="009F6C0E" w:rsidRDefault="00CB379B" w:rsidP="00DA37DB">
            <w:r>
              <w:t>Futuro VI</w:t>
            </w:r>
          </w:p>
        </w:tc>
        <w:tc>
          <w:tcPr>
            <w:tcW w:w="921" w:type="dxa"/>
          </w:tcPr>
          <w:p w14:paraId="79D7E421" w14:textId="44BA0043" w:rsidR="00CB379B" w:rsidRPr="009F6C0E" w:rsidRDefault="00CB379B" w:rsidP="00DA37DB">
            <w:r>
              <w:t>56.8 %</w:t>
            </w:r>
          </w:p>
        </w:tc>
        <w:tc>
          <w:tcPr>
            <w:tcW w:w="921" w:type="dxa"/>
          </w:tcPr>
          <w:p w14:paraId="552007F4" w14:textId="44378D45" w:rsidR="00CB379B" w:rsidRPr="009F6C0E" w:rsidRDefault="00CB379B" w:rsidP="00DA37DB">
            <w:r>
              <w:t>1</w:t>
            </w:r>
          </w:p>
        </w:tc>
        <w:tc>
          <w:tcPr>
            <w:tcW w:w="638" w:type="dxa"/>
          </w:tcPr>
          <w:p w14:paraId="01723F28" w14:textId="401F6F2C" w:rsidR="00CB379B" w:rsidRPr="009F6C0E" w:rsidRDefault="00CB379B" w:rsidP="00DA37DB">
            <w:r>
              <w:t>86</w:t>
            </w:r>
          </w:p>
        </w:tc>
        <w:tc>
          <w:tcPr>
            <w:tcW w:w="638" w:type="dxa"/>
          </w:tcPr>
          <w:p w14:paraId="48DDECDD" w14:textId="097CE7E6" w:rsidR="00CB379B" w:rsidRPr="009F6C0E" w:rsidRDefault="00CB379B" w:rsidP="00DA37DB">
            <w:r>
              <w:t>1</w:t>
            </w:r>
          </w:p>
        </w:tc>
        <w:tc>
          <w:tcPr>
            <w:tcW w:w="709" w:type="dxa"/>
          </w:tcPr>
          <w:p w14:paraId="0108A869" w14:textId="77777777" w:rsidR="00CB379B" w:rsidRPr="009F6C0E" w:rsidRDefault="00CB379B" w:rsidP="00DA37DB">
            <w:r>
              <w:t>298</w:t>
            </w:r>
          </w:p>
        </w:tc>
        <w:tc>
          <w:tcPr>
            <w:tcW w:w="709" w:type="dxa"/>
          </w:tcPr>
          <w:p w14:paraId="04D4B03B" w14:textId="55EB9F49" w:rsidR="00CB379B" w:rsidRPr="009F6C0E" w:rsidRDefault="00CB379B" w:rsidP="00DA37DB">
            <w:r>
              <w:t>1</w:t>
            </w:r>
          </w:p>
        </w:tc>
        <w:tc>
          <w:tcPr>
            <w:tcW w:w="1417" w:type="dxa"/>
          </w:tcPr>
          <w:p w14:paraId="6E798805" w14:textId="721B13D4" w:rsidR="00CB379B" w:rsidRPr="009F6C0E" w:rsidRDefault="00CB379B" w:rsidP="00DA37DB">
            <w:r>
              <w:t>3</w:t>
            </w:r>
          </w:p>
        </w:tc>
        <w:tc>
          <w:tcPr>
            <w:tcW w:w="1383" w:type="dxa"/>
          </w:tcPr>
          <w:p w14:paraId="476417AF" w14:textId="27517162" w:rsidR="00CB379B" w:rsidRPr="009F6C0E" w:rsidRDefault="00CB379B" w:rsidP="00DA37DB">
            <w:r>
              <w:t>2</w:t>
            </w:r>
          </w:p>
        </w:tc>
      </w:tr>
      <w:tr w:rsidR="00CB379B" w14:paraId="69F09D6C" w14:textId="77777777" w:rsidTr="00000370">
        <w:tc>
          <w:tcPr>
            <w:tcW w:w="3823" w:type="dxa"/>
          </w:tcPr>
          <w:p w14:paraId="61CB5D81" w14:textId="484141EB" w:rsidR="00CB379B" w:rsidRPr="009F6C0E" w:rsidRDefault="00CB379B" w:rsidP="00DA37DB">
            <w:r>
              <w:t>Annelies Richard</w:t>
            </w:r>
          </w:p>
        </w:tc>
        <w:tc>
          <w:tcPr>
            <w:tcW w:w="2835" w:type="dxa"/>
          </w:tcPr>
          <w:p w14:paraId="51CF0962" w14:textId="722C008E" w:rsidR="00CB379B" w:rsidRPr="009F6C0E" w:rsidRDefault="00CB379B" w:rsidP="00DA37DB">
            <w:r>
              <w:t>Promise</w:t>
            </w:r>
          </w:p>
        </w:tc>
        <w:tc>
          <w:tcPr>
            <w:tcW w:w="921" w:type="dxa"/>
          </w:tcPr>
          <w:p w14:paraId="1CBAA0FB" w14:textId="3763E792" w:rsidR="00CB379B" w:rsidRPr="009F6C0E" w:rsidRDefault="00CB379B" w:rsidP="00DA37DB">
            <w:r>
              <w:t>65.8 %</w:t>
            </w:r>
          </w:p>
        </w:tc>
        <w:tc>
          <w:tcPr>
            <w:tcW w:w="921" w:type="dxa"/>
          </w:tcPr>
          <w:p w14:paraId="0EA7E78B" w14:textId="2AEE29E2" w:rsidR="00CB379B" w:rsidRPr="009F6C0E" w:rsidRDefault="00CB379B" w:rsidP="00DA37DB">
            <w:r>
              <w:t>3</w:t>
            </w:r>
          </w:p>
        </w:tc>
        <w:tc>
          <w:tcPr>
            <w:tcW w:w="638" w:type="dxa"/>
          </w:tcPr>
          <w:p w14:paraId="104A9AAD" w14:textId="2F876826" w:rsidR="00CB379B" w:rsidRPr="009F6C0E" w:rsidRDefault="00CB379B" w:rsidP="00DA37DB">
            <w:r>
              <w:t>95</w:t>
            </w:r>
          </w:p>
        </w:tc>
        <w:tc>
          <w:tcPr>
            <w:tcW w:w="638" w:type="dxa"/>
          </w:tcPr>
          <w:p w14:paraId="5A6A8B66" w14:textId="0125E071" w:rsidR="00CB379B" w:rsidRPr="009F6C0E" w:rsidRDefault="00CB379B" w:rsidP="00DA37DB">
            <w:r>
              <w:t>3</w:t>
            </w:r>
          </w:p>
        </w:tc>
        <w:tc>
          <w:tcPr>
            <w:tcW w:w="709" w:type="dxa"/>
          </w:tcPr>
          <w:p w14:paraId="3F28C3B3" w14:textId="77777777" w:rsidR="00CB379B" w:rsidRPr="009F6C0E" w:rsidRDefault="00CB379B" w:rsidP="00DA37DB">
            <w:r>
              <w:t>168</w:t>
            </w:r>
          </w:p>
        </w:tc>
        <w:tc>
          <w:tcPr>
            <w:tcW w:w="709" w:type="dxa"/>
          </w:tcPr>
          <w:p w14:paraId="4472A1F8" w14:textId="0A2175E7" w:rsidR="00CB379B" w:rsidRPr="009F6C0E" w:rsidRDefault="00CB379B" w:rsidP="00DA37DB">
            <w:r>
              <w:t>3</w:t>
            </w:r>
          </w:p>
        </w:tc>
        <w:tc>
          <w:tcPr>
            <w:tcW w:w="1417" w:type="dxa"/>
          </w:tcPr>
          <w:p w14:paraId="7CBC7FBB" w14:textId="5FD73DFD" w:rsidR="00CB379B" w:rsidRPr="009F6C0E" w:rsidRDefault="00CB379B" w:rsidP="00DA37DB">
            <w:r>
              <w:t>9</w:t>
            </w:r>
          </w:p>
        </w:tc>
        <w:tc>
          <w:tcPr>
            <w:tcW w:w="1383" w:type="dxa"/>
          </w:tcPr>
          <w:p w14:paraId="667D2490" w14:textId="7B848E3B" w:rsidR="00CB379B" w:rsidRPr="009F6C0E" w:rsidRDefault="00CB379B" w:rsidP="00DA37DB">
            <w:r>
              <w:t>1</w:t>
            </w:r>
          </w:p>
        </w:tc>
      </w:tr>
    </w:tbl>
    <w:p w14:paraId="42BA105E" w14:textId="704CE98E" w:rsidR="009F6C0E" w:rsidRDefault="003D1934">
      <w:pPr>
        <w:rPr>
          <w:b/>
          <w:bCs/>
        </w:rPr>
      </w:pPr>
      <w:r>
        <w:rPr>
          <w:b/>
          <w:bCs/>
        </w:rPr>
        <w:br/>
      </w:r>
      <w:r w:rsidR="009F6C0E">
        <w:rPr>
          <w:b/>
          <w:bCs/>
        </w:rPr>
        <w:t>Klasse L1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921"/>
        <w:gridCol w:w="921"/>
        <w:gridCol w:w="638"/>
        <w:gridCol w:w="638"/>
        <w:gridCol w:w="709"/>
        <w:gridCol w:w="709"/>
        <w:gridCol w:w="1417"/>
        <w:gridCol w:w="1383"/>
      </w:tblGrid>
      <w:tr w:rsidR="009F6C0E" w14:paraId="61B00F9A" w14:textId="77777777" w:rsidTr="009F6C0E">
        <w:tc>
          <w:tcPr>
            <w:tcW w:w="3823" w:type="dxa"/>
          </w:tcPr>
          <w:p w14:paraId="06F3EC15" w14:textId="77435FCD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56B498DA" w14:textId="6EBF3827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  <w:gridSpan w:val="2"/>
          </w:tcPr>
          <w:p w14:paraId="6958B803" w14:textId="38DA1399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  <w:gridSpan w:val="2"/>
          </w:tcPr>
          <w:p w14:paraId="0B983C9C" w14:textId="212EAFEC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418" w:type="dxa"/>
            <w:gridSpan w:val="2"/>
          </w:tcPr>
          <w:p w14:paraId="6A59E743" w14:textId="0894169A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  <w:r w:rsidR="00492F4A">
              <w:rPr>
                <w:b/>
                <w:bCs/>
              </w:rPr>
              <w:t xml:space="preserve"> </w:t>
            </w:r>
            <w:r w:rsidR="00CB379B">
              <w:rPr>
                <w:b/>
                <w:bCs/>
              </w:rPr>
              <w:t>(sec)</w:t>
            </w:r>
          </w:p>
        </w:tc>
        <w:tc>
          <w:tcPr>
            <w:tcW w:w="1417" w:type="dxa"/>
          </w:tcPr>
          <w:p w14:paraId="1609F732" w14:textId="3655817C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383" w:type="dxa"/>
          </w:tcPr>
          <w:p w14:paraId="175CE453" w14:textId="095547C5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400EE1" w14:paraId="6409E842" w14:textId="77777777" w:rsidTr="00AF5050">
        <w:tc>
          <w:tcPr>
            <w:tcW w:w="3823" w:type="dxa"/>
          </w:tcPr>
          <w:p w14:paraId="3A5383C7" w14:textId="303D6380" w:rsidR="00400EE1" w:rsidRPr="009F6C0E" w:rsidRDefault="00400EE1" w:rsidP="009F6C0E">
            <w:r>
              <w:t>Nicole de Ligt</w:t>
            </w:r>
          </w:p>
        </w:tc>
        <w:tc>
          <w:tcPr>
            <w:tcW w:w="2835" w:type="dxa"/>
          </w:tcPr>
          <w:p w14:paraId="30F3344C" w14:textId="0F77180D" w:rsidR="00400EE1" w:rsidRPr="009F6C0E" w:rsidRDefault="00400EE1" w:rsidP="009F6C0E">
            <w:r>
              <w:t>Unique de L’Eguille</w:t>
            </w:r>
          </w:p>
        </w:tc>
        <w:tc>
          <w:tcPr>
            <w:tcW w:w="921" w:type="dxa"/>
          </w:tcPr>
          <w:p w14:paraId="0F6CA3CB" w14:textId="57FDF7CB" w:rsidR="00400EE1" w:rsidRPr="009F6C0E" w:rsidRDefault="00CB379B" w:rsidP="009F6C0E">
            <w:r>
              <w:t>65.5 %</w:t>
            </w:r>
          </w:p>
        </w:tc>
        <w:tc>
          <w:tcPr>
            <w:tcW w:w="921" w:type="dxa"/>
          </w:tcPr>
          <w:p w14:paraId="7D2A1AA0" w14:textId="60FF1614" w:rsidR="00400EE1" w:rsidRPr="009F6C0E" w:rsidRDefault="00CB379B" w:rsidP="009F6C0E">
            <w:r>
              <w:t>1</w:t>
            </w:r>
          </w:p>
        </w:tc>
        <w:tc>
          <w:tcPr>
            <w:tcW w:w="638" w:type="dxa"/>
          </w:tcPr>
          <w:p w14:paraId="45BDD13A" w14:textId="7482682D" w:rsidR="00400EE1" w:rsidRPr="009F6C0E" w:rsidRDefault="00CB379B" w:rsidP="009F6C0E">
            <w:r>
              <w:t>82</w:t>
            </w:r>
          </w:p>
        </w:tc>
        <w:tc>
          <w:tcPr>
            <w:tcW w:w="638" w:type="dxa"/>
          </w:tcPr>
          <w:p w14:paraId="534C7638" w14:textId="09969EAC" w:rsidR="00400EE1" w:rsidRPr="009F6C0E" w:rsidRDefault="00CB379B" w:rsidP="009F6C0E">
            <w:r>
              <w:t>1</w:t>
            </w:r>
          </w:p>
        </w:tc>
        <w:tc>
          <w:tcPr>
            <w:tcW w:w="709" w:type="dxa"/>
          </w:tcPr>
          <w:p w14:paraId="41D53948" w14:textId="58870A83" w:rsidR="00400EE1" w:rsidRPr="009F6C0E" w:rsidRDefault="00CB379B" w:rsidP="009F6C0E">
            <w:r>
              <w:t>257</w:t>
            </w:r>
          </w:p>
        </w:tc>
        <w:tc>
          <w:tcPr>
            <w:tcW w:w="709" w:type="dxa"/>
          </w:tcPr>
          <w:p w14:paraId="37601331" w14:textId="476775C4" w:rsidR="00400EE1" w:rsidRPr="009F6C0E" w:rsidRDefault="00CB379B" w:rsidP="009F6C0E">
            <w:r>
              <w:t>1</w:t>
            </w:r>
          </w:p>
        </w:tc>
        <w:tc>
          <w:tcPr>
            <w:tcW w:w="1417" w:type="dxa"/>
          </w:tcPr>
          <w:p w14:paraId="7BCD1843" w14:textId="1593FFAA" w:rsidR="00400EE1" w:rsidRPr="009F6C0E" w:rsidRDefault="00CB379B" w:rsidP="009F6C0E">
            <w:r>
              <w:t>3</w:t>
            </w:r>
          </w:p>
        </w:tc>
        <w:tc>
          <w:tcPr>
            <w:tcW w:w="1383" w:type="dxa"/>
          </w:tcPr>
          <w:p w14:paraId="0628BDE7" w14:textId="0671F6B2" w:rsidR="00400EE1" w:rsidRPr="009F6C0E" w:rsidRDefault="00CB379B" w:rsidP="009F6C0E">
            <w:r>
              <w:t>3</w:t>
            </w:r>
          </w:p>
        </w:tc>
      </w:tr>
      <w:tr w:rsidR="00400EE1" w14:paraId="4FBAF612" w14:textId="77777777" w:rsidTr="00D152B6">
        <w:tc>
          <w:tcPr>
            <w:tcW w:w="3823" w:type="dxa"/>
          </w:tcPr>
          <w:p w14:paraId="6B2025A8" w14:textId="1722CDBF" w:rsidR="00400EE1" w:rsidRPr="009F6C0E" w:rsidRDefault="00400EE1" w:rsidP="009F6C0E">
            <w:r>
              <w:t>Denise Houba</w:t>
            </w:r>
          </w:p>
        </w:tc>
        <w:tc>
          <w:tcPr>
            <w:tcW w:w="2835" w:type="dxa"/>
          </w:tcPr>
          <w:p w14:paraId="4B519DA2" w14:textId="25502A91" w:rsidR="00400EE1" w:rsidRPr="009F6C0E" w:rsidRDefault="00400EE1" w:rsidP="009F6C0E">
            <w:r>
              <w:t>Goldy</w:t>
            </w:r>
          </w:p>
        </w:tc>
        <w:tc>
          <w:tcPr>
            <w:tcW w:w="921" w:type="dxa"/>
          </w:tcPr>
          <w:p w14:paraId="3B41C6C9" w14:textId="48F96DBE" w:rsidR="00400EE1" w:rsidRPr="009F6C0E" w:rsidRDefault="00CB379B" w:rsidP="009F6C0E">
            <w:r>
              <w:t>71.5 %</w:t>
            </w:r>
          </w:p>
        </w:tc>
        <w:tc>
          <w:tcPr>
            <w:tcW w:w="921" w:type="dxa"/>
          </w:tcPr>
          <w:p w14:paraId="15193695" w14:textId="30FA313B" w:rsidR="00400EE1" w:rsidRPr="009F6C0E" w:rsidRDefault="00CB379B" w:rsidP="009F6C0E">
            <w:r>
              <w:t>4</w:t>
            </w:r>
          </w:p>
        </w:tc>
        <w:tc>
          <w:tcPr>
            <w:tcW w:w="638" w:type="dxa"/>
          </w:tcPr>
          <w:p w14:paraId="4A3588C3" w14:textId="37D04B01" w:rsidR="00400EE1" w:rsidRPr="009F6C0E" w:rsidRDefault="00CB379B" w:rsidP="009F6C0E">
            <w:r>
              <w:t>99</w:t>
            </w:r>
          </w:p>
        </w:tc>
        <w:tc>
          <w:tcPr>
            <w:tcW w:w="638" w:type="dxa"/>
          </w:tcPr>
          <w:p w14:paraId="034FA6BC" w14:textId="31BF7F43" w:rsidR="00400EE1" w:rsidRPr="009F6C0E" w:rsidRDefault="00CB379B" w:rsidP="009F6C0E">
            <w:r>
              <w:t>4</w:t>
            </w:r>
          </w:p>
        </w:tc>
        <w:tc>
          <w:tcPr>
            <w:tcW w:w="709" w:type="dxa"/>
          </w:tcPr>
          <w:p w14:paraId="5486CB95" w14:textId="1F95E2DF" w:rsidR="00400EE1" w:rsidRPr="009F6C0E" w:rsidRDefault="00CB379B" w:rsidP="009F6C0E">
            <w:r>
              <w:t>185</w:t>
            </w:r>
          </w:p>
        </w:tc>
        <w:tc>
          <w:tcPr>
            <w:tcW w:w="709" w:type="dxa"/>
          </w:tcPr>
          <w:p w14:paraId="21BC1B0B" w14:textId="487FE3C2" w:rsidR="00400EE1" w:rsidRPr="009F6C0E" w:rsidRDefault="00CB379B" w:rsidP="009F6C0E">
            <w:r>
              <w:t>2</w:t>
            </w:r>
          </w:p>
        </w:tc>
        <w:tc>
          <w:tcPr>
            <w:tcW w:w="1417" w:type="dxa"/>
          </w:tcPr>
          <w:p w14:paraId="486636EF" w14:textId="60C0428F" w:rsidR="00400EE1" w:rsidRPr="009F6C0E" w:rsidRDefault="00CB379B" w:rsidP="009F6C0E">
            <w:r>
              <w:t>10</w:t>
            </w:r>
          </w:p>
        </w:tc>
        <w:tc>
          <w:tcPr>
            <w:tcW w:w="1383" w:type="dxa"/>
          </w:tcPr>
          <w:p w14:paraId="145659AD" w14:textId="0CBB4F15" w:rsidR="00400EE1" w:rsidRPr="009F6C0E" w:rsidRDefault="00CB379B" w:rsidP="009F6C0E">
            <w:r>
              <w:t>1</w:t>
            </w:r>
          </w:p>
        </w:tc>
      </w:tr>
      <w:tr w:rsidR="00400EE1" w14:paraId="09D65967" w14:textId="77777777" w:rsidTr="00B13F89">
        <w:tc>
          <w:tcPr>
            <w:tcW w:w="3823" w:type="dxa"/>
          </w:tcPr>
          <w:p w14:paraId="14751D5C" w14:textId="5469C445" w:rsidR="00400EE1" w:rsidRDefault="00400EE1" w:rsidP="009F6C0E">
            <w:r>
              <w:t>Jessica Dörge</w:t>
            </w:r>
          </w:p>
        </w:tc>
        <w:tc>
          <w:tcPr>
            <w:tcW w:w="2835" w:type="dxa"/>
          </w:tcPr>
          <w:p w14:paraId="6BF41CAC" w14:textId="18FEF144" w:rsidR="00400EE1" w:rsidRDefault="00400EE1" w:rsidP="009F6C0E">
            <w:r>
              <w:t>Grace Morka P</w:t>
            </w:r>
          </w:p>
        </w:tc>
        <w:tc>
          <w:tcPr>
            <w:tcW w:w="921" w:type="dxa"/>
          </w:tcPr>
          <w:p w14:paraId="49933EE9" w14:textId="2EF150B0" w:rsidR="00400EE1" w:rsidRPr="009F6C0E" w:rsidRDefault="00CB379B" w:rsidP="009F6C0E">
            <w:r>
              <w:t>68.0 %</w:t>
            </w:r>
          </w:p>
        </w:tc>
        <w:tc>
          <w:tcPr>
            <w:tcW w:w="921" w:type="dxa"/>
          </w:tcPr>
          <w:p w14:paraId="0EFCF2EA" w14:textId="429C5DC9" w:rsidR="00400EE1" w:rsidRPr="009F6C0E" w:rsidRDefault="00CB379B" w:rsidP="009F6C0E">
            <w:r>
              <w:t>2</w:t>
            </w:r>
          </w:p>
        </w:tc>
        <w:tc>
          <w:tcPr>
            <w:tcW w:w="638" w:type="dxa"/>
          </w:tcPr>
          <w:p w14:paraId="50245C42" w14:textId="698CB885" w:rsidR="00400EE1" w:rsidRPr="009F6C0E" w:rsidRDefault="00CB379B" w:rsidP="009F6C0E">
            <w:r>
              <w:t>88</w:t>
            </w:r>
          </w:p>
        </w:tc>
        <w:tc>
          <w:tcPr>
            <w:tcW w:w="638" w:type="dxa"/>
          </w:tcPr>
          <w:p w14:paraId="18FFBB60" w14:textId="0F2D75F0" w:rsidR="00400EE1" w:rsidRPr="009F6C0E" w:rsidRDefault="00CB379B" w:rsidP="009F6C0E">
            <w:r>
              <w:t>2</w:t>
            </w:r>
          </w:p>
        </w:tc>
        <w:tc>
          <w:tcPr>
            <w:tcW w:w="709" w:type="dxa"/>
          </w:tcPr>
          <w:p w14:paraId="2F28C249" w14:textId="0EF89401" w:rsidR="00400EE1" w:rsidRPr="009F6C0E" w:rsidRDefault="00CB379B" w:rsidP="009F6C0E">
            <w:r>
              <w:t>175</w:t>
            </w:r>
          </w:p>
        </w:tc>
        <w:tc>
          <w:tcPr>
            <w:tcW w:w="709" w:type="dxa"/>
          </w:tcPr>
          <w:p w14:paraId="25C4067A" w14:textId="64ACBF7F" w:rsidR="00400EE1" w:rsidRPr="009F6C0E" w:rsidRDefault="00CB379B" w:rsidP="009F6C0E">
            <w:r>
              <w:t>4</w:t>
            </w:r>
          </w:p>
        </w:tc>
        <w:tc>
          <w:tcPr>
            <w:tcW w:w="1417" w:type="dxa"/>
          </w:tcPr>
          <w:p w14:paraId="6C393D6D" w14:textId="36AAE7F5" w:rsidR="00400EE1" w:rsidRPr="009F6C0E" w:rsidRDefault="00CB379B" w:rsidP="009F6C0E">
            <w:r>
              <w:t>8</w:t>
            </w:r>
          </w:p>
        </w:tc>
        <w:tc>
          <w:tcPr>
            <w:tcW w:w="1383" w:type="dxa"/>
          </w:tcPr>
          <w:p w14:paraId="6AF666E5" w14:textId="08D5A044" w:rsidR="00400EE1" w:rsidRPr="009F6C0E" w:rsidRDefault="00CB379B" w:rsidP="009F6C0E">
            <w:r>
              <w:t>2</w:t>
            </w:r>
          </w:p>
        </w:tc>
      </w:tr>
    </w:tbl>
    <w:p w14:paraId="4416981F" w14:textId="51A8EDFD" w:rsidR="009F6C0E" w:rsidRDefault="003D1934" w:rsidP="009F6C0E">
      <w:pPr>
        <w:rPr>
          <w:b/>
          <w:bCs/>
        </w:rPr>
      </w:pPr>
      <w:r>
        <w:rPr>
          <w:b/>
          <w:bCs/>
        </w:rPr>
        <w:br/>
      </w:r>
      <w:r w:rsidR="009F6C0E">
        <w:rPr>
          <w:b/>
          <w:bCs/>
        </w:rPr>
        <w:t>Klasse M</w:t>
      </w:r>
      <w:r w:rsidR="00F816DD">
        <w:rPr>
          <w:b/>
          <w:bCs/>
        </w:rPr>
        <w:t>1 en YRM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921"/>
        <w:gridCol w:w="921"/>
        <w:gridCol w:w="638"/>
        <w:gridCol w:w="638"/>
        <w:gridCol w:w="709"/>
        <w:gridCol w:w="709"/>
        <w:gridCol w:w="1417"/>
        <w:gridCol w:w="1383"/>
      </w:tblGrid>
      <w:tr w:rsidR="009F6C0E" w14:paraId="0F13FEEE" w14:textId="77777777" w:rsidTr="006D08BC">
        <w:tc>
          <w:tcPr>
            <w:tcW w:w="3823" w:type="dxa"/>
          </w:tcPr>
          <w:p w14:paraId="31D6C843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17CD7481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  <w:gridSpan w:val="2"/>
          </w:tcPr>
          <w:p w14:paraId="3FFB3B40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  <w:gridSpan w:val="2"/>
          </w:tcPr>
          <w:p w14:paraId="241CDD8B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418" w:type="dxa"/>
            <w:gridSpan w:val="2"/>
          </w:tcPr>
          <w:p w14:paraId="026BE86E" w14:textId="76D61E28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  <w:r w:rsidR="00CB379B">
              <w:rPr>
                <w:b/>
                <w:bCs/>
              </w:rPr>
              <w:t xml:space="preserve"> (sec)</w:t>
            </w:r>
          </w:p>
        </w:tc>
        <w:tc>
          <w:tcPr>
            <w:tcW w:w="1417" w:type="dxa"/>
          </w:tcPr>
          <w:p w14:paraId="00C069A7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383" w:type="dxa"/>
          </w:tcPr>
          <w:p w14:paraId="70A1ED28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400EE1" w14:paraId="4FA47359" w14:textId="77777777" w:rsidTr="00FE5DF7">
        <w:tc>
          <w:tcPr>
            <w:tcW w:w="3823" w:type="dxa"/>
          </w:tcPr>
          <w:p w14:paraId="0D27AA62" w14:textId="7E4AF383" w:rsidR="00400EE1" w:rsidRPr="009F6C0E" w:rsidRDefault="00400EE1" w:rsidP="006D08BC">
            <w:r>
              <w:t>Lisa Gregoor</w:t>
            </w:r>
          </w:p>
        </w:tc>
        <w:tc>
          <w:tcPr>
            <w:tcW w:w="2835" w:type="dxa"/>
          </w:tcPr>
          <w:p w14:paraId="45C034BD" w14:textId="7A04B772" w:rsidR="00400EE1" w:rsidRPr="009F6C0E" w:rsidRDefault="00400EE1" w:rsidP="006D08BC">
            <w:r>
              <w:t>Stalingly</w:t>
            </w:r>
          </w:p>
        </w:tc>
        <w:tc>
          <w:tcPr>
            <w:tcW w:w="921" w:type="dxa"/>
          </w:tcPr>
          <w:p w14:paraId="25EBC37C" w14:textId="4CA9540B" w:rsidR="00400EE1" w:rsidRPr="009F6C0E" w:rsidRDefault="00CB379B" w:rsidP="006D08BC">
            <w:r>
              <w:t>71.4 %</w:t>
            </w:r>
          </w:p>
        </w:tc>
        <w:tc>
          <w:tcPr>
            <w:tcW w:w="921" w:type="dxa"/>
          </w:tcPr>
          <w:p w14:paraId="79B406E8" w14:textId="459729B0" w:rsidR="00400EE1" w:rsidRPr="009F6C0E" w:rsidRDefault="00CB379B" w:rsidP="006D08BC">
            <w:r>
              <w:t>3</w:t>
            </w:r>
          </w:p>
        </w:tc>
        <w:tc>
          <w:tcPr>
            <w:tcW w:w="638" w:type="dxa"/>
          </w:tcPr>
          <w:p w14:paraId="035F94A5" w14:textId="03358368" w:rsidR="00400EE1" w:rsidRPr="009F6C0E" w:rsidRDefault="00CB379B" w:rsidP="006D08BC">
            <w:r>
              <w:t>Uit</w:t>
            </w:r>
          </w:p>
        </w:tc>
        <w:tc>
          <w:tcPr>
            <w:tcW w:w="638" w:type="dxa"/>
          </w:tcPr>
          <w:p w14:paraId="0A79E0BB" w14:textId="228C81E3" w:rsidR="00400EE1" w:rsidRPr="009F6C0E" w:rsidRDefault="00400EE1" w:rsidP="006D08BC"/>
        </w:tc>
        <w:tc>
          <w:tcPr>
            <w:tcW w:w="709" w:type="dxa"/>
          </w:tcPr>
          <w:p w14:paraId="57C6C31A" w14:textId="1A401C53" w:rsidR="00400EE1" w:rsidRPr="009F6C0E" w:rsidRDefault="00CB379B" w:rsidP="006D08BC">
            <w:r>
              <w:t>220</w:t>
            </w:r>
          </w:p>
        </w:tc>
        <w:tc>
          <w:tcPr>
            <w:tcW w:w="709" w:type="dxa"/>
          </w:tcPr>
          <w:p w14:paraId="00AF0F86" w14:textId="65623FC1" w:rsidR="00400EE1" w:rsidRPr="009F6C0E" w:rsidRDefault="00CB379B" w:rsidP="006D08BC">
            <w:r>
              <w:t>3</w:t>
            </w:r>
          </w:p>
        </w:tc>
        <w:tc>
          <w:tcPr>
            <w:tcW w:w="1417" w:type="dxa"/>
          </w:tcPr>
          <w:p w14:paraId="56F333E3" w14:textId="0E7E44BD" w:rsidR="00400EE1" w:rsidRPr="009F6C0E" w:rsidRDefault="00CB379B" w:rsidP="006D08BC">
            <w:r>
              <w:t>6</w:t>
            </w:r>
          </w:p>
        </w:tc>
        <w:tc>
          <w:tcPr>
            <w:tcW w:w="1383" w:type="dxa"/>
          </w:tcPr>
          <w:p w14:paraId="4B1A6BC0" w14:textId="01F39180" w:rsidR="00400EE1" w:rsidRPr="009F6C0E" w:rsidRDefault="00CB379B" w:rsidP="006D08BC">
            <w:r>
              <w:t>1</w:t>
            </w:r>
          </w:p>
        </w:tc>
      </w:tr>
      <w:tr w:rsidR="00400EE1" w14:paraId="66164BFD" w14:textId="77777777" w:rsidTr="007537AC">
        <w:tc>
          <w:tcPr>
            <w:tcW w:w="3823" w:type="dxa"/>
          </w:tcPr>
          <w:p w14:paraId="5CFB08A4" w14:textId="1511E3DB" w:rsidR="00400EE1" w:rsidRDefault="00400EE1" w:rsidP="006D08BC">
            <w:r>
              <w:t>Suzanne de Jonge</w:t>
            </w:r>
          </w:p>
        </w:tc>
        <w:tc>
          <w:tcPr>
            <w:tcW w:w="2835" w:type="dxa"/>
          </w:tcPr>
          <w:p w14:paraId="2587539F" w14:textId="43B39A09" w:rsidR="00400EE1" w:rsidRDefault="00400EE1" w:rsidP="006D08BC">
            <w:r>
              <w:t>Buckwoods Bobby Brown</w:t>
            </w:r>
          </w:p>
        </w:tc>
        <w:tc>
          <w:tcPr>
            <w:tcW w:w="921" w:type="dxa"/>
          </w:tcPr>
          <w:p w14:paraId="372C1D97" w14:textId="79A06A9E" w:rsidR="00400EE1" w:rsidRDefault="00CB379B" w:rsidP="006D08BC">
            <w:r>
              <w:t>66.4 %</w:t>
            </w:r>
          </w:p>
        </w:tc>
        <w:tc>
          <w:tcPr>
            <w:tcW w:w="921" w:type="dxa"/>
          </w:tcPr>
          <w:p w14:paraId="539FBEA5" w14:textId="20BA541C" w:rsidR="00400EE1" w:rsidRDefault="00CB379B" w:rsidP="006D08BC">
            <w:r>
              <w:t>1</w:t>
            </w:r>
          </w:p>
        </w:tc>
        <w:tc>
          <w:tcPr>
            <w:tcW w:w="638" w:type="dxa"/>
          </w:tcPr>
          <w:p w14:paraId="2A0E632A" w14:textId="7F51719F" w:rsidR="00400EE1" w:rsidRDefault="00CB379B" w:rsidP="006D08BC">
            <w:r>
              <w:t>Uit</w:t>
            </w:r>
          </w:p>
        </w:tc>
        <w:tc>
          <w:tcPr>
            <w:tcW w:w="638" w:type="dxa"/>
          </w:tcPr>
          <w:p w14:paraId="3261AF83" w14:textId="796EC87D" w:rsidR="00400EE1" w:rsidRDefault="00400EE1" w:rsidP="006D08BC"/>
        </w:tc>
        <w:tc>
          <w:tcPr>
            <w:tcW w:w="709" w:type="dxa"/>
          </w:tcPr>
          <w:p w14:paraId="556882B7" w14:textId="1EC681E2" w:rsidR="00400EE1" w:rsidRDefault="00CB379B" w:rsidP="006D08BC">
            <w:r>
              <w:t>249</w:t>
            </w:r>
          </w:p>
        </w:tc>
        <w:tc>
          <w:tcPr>
            <w:tcW w:w="709" w:type="dxa"/>
          </w:tcPr>
          <w:p w14:paraId="6896F9D2" w14:textId="50F1C26C" w:rsidR="00400EE1" w:rsidRDefault="00CB379B" w:rsidP="006D08BC">
            <w:r>
              <w:t>1</w:t>
            </w:r>
          </w:p>
        </w:tc>
        <w:tc>
          <w:tcPr>
            <w:tcW w:w="1417" w:type="dxa"/>
          </w:tcPr>
          <w:p w14:paraId="02FAE734" w14:textId="65658030" w:rsidR="00400EE1" w:rsidRPr="009F6C0E" w:rsidRDefault="00CB379B" w:rsidP="006D08BC">
            <w:r>
              <w:t>2</w:t>
            </w:r>
          </w:p>
        </w:tc>
        <w:tc>
          <w:tcPr>
            <w:tcW w:w="1383" w:type="dxa"/>
          </w:tcPr>
          <w:p w14:paraId="6E84574E" w14:textId="782189BA" w:rsidR="00400EE1" w:rsidRDefault="00CB379B" w:rsidP="006D08BC">
            <w:r>
              <w:t>2</w:t>
            </w:r>
          </w:p>
        </w:tc>
      </w:tr>
      <w:tr w:rsidR="00400EE1" w14:paraId="359AA0B1" w14:textId="77777777" w:rsidTr="00501A54">
        <w:tc>
          <w:tcPr>
            <w:tcW w:w="3823" w:type="dxa"/>
          </w:tcPr>
          <w:p w14:paraId="388B736F" w14:textId="2188E40C" w:rsidR="00400EE1" w:rsidRDefault="00400EE1" w:rsidP="006D08BC">
            <w:r>
              <w:t>Sabine Kreft</w:t>
            </w:r>
          </w:p>
        </w:tc>
        <w:tc>
          <w:tcPr>
            <w:tcW w:w="2835" w:type="dxa"/>
          </w:tcPr>
          <w:p w14:paraId="58D8384C" w14:textId="5890EBEE" w:rsidR="00400EE1" w:rsidRDefault="00400EE1" w:rsidP="006D08BC">
            <w:r>
              <w:t>Elastico do Penedo</w:t>
            </w:r>
          </w:p>
        </w:tc>
        <w:tc>
          <w:tcPr>
            <w:tcW w:w="921" w:type="dxa"/>
          </w:tcPr>
          <w:p w14:paraId="41B49599" w14:textId="77777777" w:rsidR="00400EE1" w:rsidRDefault="00400EE1" w:rsidP="006D08BC"/>
        </w:tc>
        <w:tc>
          <w:tcPr>
            <w:tcW w:w="921" w:type="dxa"/>
          </w:tcPr>
          <w:p w14:paraId="79F4A6AE" w14:textId="6F87A43C" w:rsidR="00400EE1" w:rsidRDefault="00400EE1" w:rsidP="006D08BC"/>
        </w:tc>
        <w:tc>
          <w:tcPr>
            <w:tcW w:w="638" w:type="dxa"/>
          </w:tcPr>
          <w:p w14:paraId="3AA5148F" w14:textId="6EC205A9" w:rsidR="00400EE1" w:rsidRDefault="00CB379B" w:rsidP="006D08BC">
            <w:r>
              <w:t>uit</w:t>
            </w:r>
          </w:p>
        </w:tc>
        <w:tc>
          <w:tcPr>
            <w:tcW w:w="638" w:type="dxa"/>
          </w:tcPr>
          <w:p w14:paraId="39AB50B4" w14:textId="43C6BF48" w:rsidR="00400EE1" w:rsidRDefault="00400EE1" w:rsidP="006D08BC"/>
        </w:tc>
        <w:tc>
          <w:tcPr>
            <w:tcW w:w="709" w:type="dxa"/>
          </w:tcPr>
          <w:p w14:paraId="0815F24B" w14:textId="77777777" w:rsidR="00400EE1" w:rsidRDefault="00400EE1" w:rsidP="006D08BC"/>
        </w:tc>
        <w:tc>
          <w:tcPr>
            <w:tcW w:w="709" w:type="dxa"/>
          </w:tcPr>
          <w:p w14:paraId="7C43EE04" w14:textId="3D3A7E8E" w:rsidR="00400EE1" w:rsidRDefault="00400EE1" w:rsidP="006D08BC"/>
        </w:tc>
        <w:tc>
          <w:tcPr>
            <w:tcW w:w="1417" w:type="dxa"/>
          </w:tcPr>
          <w:p w14:paraId="550F0D7B" w14:textId="77777777" w:rsidR="00400EE1" w:rsidRPr="009F6C0E" w:rsidRDefault="00400EE1" w:rsidP="006D08BC"/>
        </w:tc>
        <w:tc>
          <w:tcPr>
            <w:tcW w:w="1383" w:type="dxa"/>
          </w:tcPr>
          <w:p w14:paraId="3D85159B" w14:textId="77777777" w:rsidR="00400EE1" w:rsidRDefault="00400EE1" w:rsidP="006D08BC"/>
        </w:tc>
      </w:tr>
    </w:tbl>
    <w:p w14:paraId="464A2030" w14:textId="58BED10F" w:rsidR="009F6C0E" w:rsidRDefault="003D1934" w:rsidP="009F6C0E">
      <w:pPr>
        <w:rPr>
          <w:b/>
          <w:bCs/>
        </w:rPr>
      </w:pPr>
      <w:r>
        <w:rPr>
          <w:b/>
          <w:bCs/>
        </w:rPr>
        <w:br/>
      </w:r>
      <w:r w:rsidR="009F6C0E">
        <w:rPr>
          <w:b/>
          <w:bCs/>
        </w:rPr>
        <w:t xml:space="preserve">Klasse </w:t>
      </w:r>
      <w:r w:rsidR="00F816DD">
        <w:rPr>
          <w:b/>
          <w:bCs/>
        </w:rPr>
        <w:t>Z1, Z2 en YRZ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921"/>
        <w:gridCol w:w="921"/>
        <w:gridCol w:w="638"/>
        <w:gridCol w:w="638"/>
        <w:gridCol w:w="709"/>
        <w:gridCol w:w="709"/>
        <w:gridCol w:w="1417"/>
        <w:gridCol w:w="1383"/>
      </w:tblGrid>
      <w:tr w:rsidR="009F6C0E" w14:paraId="3BDAAA9E" w14:textId="77777777" w:rsidTr="006D08BC">
        <w:tc>
          <w:tcPr>
            <w:tcW w:w="3823" w:type="dxa"/>
          </w:tcPr>
          <w:p w14:paraId="24C1AFC6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35810CB5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  <w:gridSpan w:val="2"/>
          </w:tcPr>
          <w:p w14:paraId="32D14410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  <w:gridSpan w:val="2"/>
          </w:tcPr>
          <w:p w14:paraId="212CD828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418" w:type="dxa"/>
            <w:gridSpan w:val="2"/>
          </w:tcPr>
          <w:p w14:paraId="506D2ECD" w14:textId="3D942A66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  <w:r w:rsidR="00CB379B">
              <w:rPr>
                <w:b/>
                <w:bCs/>
              </w:rPr>
              <w:t xml:space="preserve"> (sec)</w:t>
            </w:r>
          </w:p>
        </w:tc>
        <w:tc>
          <w:tcPr>
            <w:tcW w:w="1417" w:type="dxa"/>
          </w:tcPr>
          <w:p w14:paraId="07A95820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383" w:type="dxa"/>
          </w:tcPr>
          <w:p w14:paraId="06A67B73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400EE1" w14:paraId="1F884006" w14:textId="77777777" w:rsidTr="00EB6383">
        <w:tc>
          <w:tcPr>
            <w:tcW w:w="3823" w:type="dxa"/>
          </w:tcPr>
          <w:p w14:paraId="4ED03FF2" w14:textId="508B21A7" w:rsidR="00400EE1" w:rsidRPr="009F6C0E" w:rsidRDefault="00400EE1" w:rsidP="006D08BC">
            <w:r>
              <w:t>Wendy Könings-Tholen</w:t>
            </w:r>
          </w:p>
        </w:tc>
        <w:tc>
          <w:tcPr>
            <w:tcW w:w="2835" w:type="dxa"/>
          </w:tcPr>
          <w:p w14:paraId="26320ADF" w14:textId="32871E75" w:rsidR="00400EE1" w:rsidRPr="009F6C0E" w:rsidRDefault="00400EE1" w:rsidP="006D08BC">
            <w:r>
              <w:t>Alondrin</w:t>
            </w:r>
          </w:p>
        </w:tc>
        <w:tc>
          <w:tcPr>
            <w:tcW w:w="921" w:type="dxa"/>
          </w:tcPr>
          <w:p w14:paraId="1061084A" w14:textId="7CFDB17F" w:rsidR="00400EE1" w:rsidRPr="009F6C0E" w:rsidRDefault="00CB379B" w:rsidP="006D08BC">
            <w:r>
              <w:t>66.5 %</w:t>
            </w:r>
          </w:p>
        </w:tc>
        <w:tc>
          <w:tcPr>
            <w:tcW w:w="921" w:type="dxa"/>
          </w:tcPr>
          <w:p w14:paraId="68D7CC53" w14:textId="64011527" w:rsidR="00400EE1" w:rsidRPr="009F6C0E" w:rsidRDefault="00CB379B" w:rsidP="006D08BC">
            <w:r>
              <w:t>2</w:t>
            </w:r>
          </w:p>
        </w:tc>
        <w:tc>
          <w:tcPr>
            <w:tcW w:w="638" w:type="dxa"/>
          </w:tcPr>
          <w:p w14:paraId="37436BE1" w14:textId="148FFF7A" w:rsidR="00400EE1" w:rsidRPr="009F6C0E" w:rsidRDefault="00CB379B" w:rsidP="006D08BC">
            <w:r>
              <w:t>Uit</w:t>
            </w:r>
          </w:p>
        </w:tc>
        <w:tc>
          <w:tcPr>
            <w:tcW w:w="638" w:type="dxa"/>
          </w:tcPr>
          <w:p w14:paraId="39C678A6" w14:textId="55F85A8B" w:rsidR="00400EE1" w:rsidRPr="009F6C0E" w:rsidRDefault="00400EE1" w:rsidP="006D08BC"/>
        </w:tc>
        <w:tc>
          <w:tcPr>
            <w:tcW w:w="709" w:type="dxa"/>
          </w:tcPr>
          <w:p w14:paraId="0E4610A7" w14:textId="21FF8F94" w:rsidR="00400EE1" w:rsidRPr="009F6C0E" w:rsidRDefault="00CB379B" w:rsidP="006D08BC">
            <w:r>
              <w:t>Uit</w:t>
            </w:r>
          </w:p>
        </w:tc>
        <w:tc>
          <w:tcPr>
            <w:tcW w:w="709" w:type="dxa"/>
          </w:tcPr>
          <w:p w14:paraId="0E0F52BF" w14:textId="6BDCBCDB" w:rsidR="00400EE1" w:rsidRPr="009F6C0E" w:rsidRDefault="00400EE1" w:rsidP="006D08BC"/>
        </w:tc>
        <w:tc>
          <w:tcPr>
            <w:tcW w:w="1417" w:type="dxa"/>
          </w:tcPr>
          <w:p w14:paraId="7CE62613" w14:textId="3FCFD506" w:rsidR="00400EE1" w:rsidRPr="009F6C0E" w:rsidRDefault="00CB379B" w:rsidP="006D08BC">
            <w:r>
              <w:t>2</w:t>
            </w:r>
          </w:p>
        </w:tc>
        <w:tc>
          <w:tcPr>
            <w:tcW w:w="1383" w:type="dxa"/>
          </w:tcPr>
          <w:p w14:paraId="244FAC0D" w14:textId="40A1C3F5" w:rsidR="00400EE1" w:rsidRPr="009F6C0E" w:rsidRDefault="00CB379B" w:rsidP="006D08BC">
            <w:r>
              <w:t>4</w:t>
            </w:r>
          </w:p>
        </w:tc>
      </w:tr>
      <w:tr w:rsidR="00400EE1" w14:paraId="4F1C8E78" w14:textId="77777777" w:rsidTr="00595778">
        <w:tc>
          <w:tcPr>
            <w:tcW w:w="3823" w:type="dxa"/>
          </w:tcPr>
          <w:p w14:paraId="490CDCBA" w14:textId="1B7EFD28" w:rsidR="00400EE1" w:rsidRPr="009F6C0E" w:rsidRDefault="00400EE1" w:rsidP="006D08BC">
            <w:r>
              <w:t>Floor Petersen</w:t>
            </w:r>
          </w:p>
        </w:tc>
        <w:tc>
          <w:tcPr>
            <w:tcW w:w="2835" w:type="dxa"/>
          </w:tcPr>
          <w:p w14:paraId="0D7CAE67" w14:textId="123DB771" w:rsidR="00400EE1" w:rsidRPr="009F6C0E" w:rsidRDefault="00400EE1" w:rsidP="006D08BC">
            <w:r>
              <w:t>Larchill Cloover Chq</w:t>
            </w:r>
          </w:p>
        </w:tc>
        <w:tc>
          <w:tcPr>
            <w:tcW w:w="921" w:type="dxa"/>
          </w:tcPr>
          <w:p w14:paraId="06E3594A" w14:textId="773CBB55" w:rsidR="00400EE1" w:rsidRPr="009F6C0E" w:rsidRDefault="00CB379B" w:rsidP="006D08BC">
            <w:r>
              <w:t>64.0 %</w:t>
            </w:r>
          </w:p>
        </w:tc>
        <w:tc>
          <w:tcPr>
            <w:tcW w:w="921" w:type="dxa"/>
          </w:tcPr>
          <w:p w14:paraId="033B6F4D" w14:textId="5036DE75" w:rsidR="00400EE1" w:rsidRPr="009F6C0E" w:rsidRDefault="00CB379B" w:rsidP="006D08BC">
            <w:r>
              <w:t>1</w:t>
            </w:r>
          </w:p>
        </w:tc>
        <w:tc>
          <w:tcPr>
            <w:tcW w:w="638" w:type="dxa"/>
          </w:tcPr>
          <w:p w14:paraId="59CC417B" w14:textId="0660C347" w:rsidR="00400EE1" w:rsidRPr="009F6C0E" w:rsidRDefault="00CB379B" w:rsidP="006D08BC">
            <w:r>
              <w:t>108</w:t>
            </w:r>
          </w:p>
        </w:tc>
        <w:tc>
          <w:tcPr>
            <w:tcW w:w="638" w:type="dxa"/>
          </w:tcPr>
          <w:p w14:paraId="1A299433" w14:textId="29D42B99" w:rsidR="00400EE1" w:rsidRPr="009F6C0E" w:rsidRDefault="00CB379B" w:rsidP="006D08BC">
            <w:r>
              <w:t>2</w:t>
            </w:r>
          </w:p>
        </w:tc>
        <w:tc>
          <w:tcPr>
            <w:tcW w:w="709" w:type="dxa"/>
          </w:tcPr>
          <w:p w14:paraId="2E406F27" w14:textId="75458FE5" w:rsidR="00400EE1" w:rsidRPr="009F6C0E" w:rsidRDefault="00CB379B" w:rsidP="006D08BC">
            <w:r>
              <w:t>288</w:t>
            </w:r>
          </w:p>
        </w:tc>
        <w:tc>
          <w:tcPr>
            <w:tcW w:w="709" w:type="dxa"/>
          </w:tcPr>
          <w:p w14:paraId="482716FC" w14:textId="6503047B" w:rsidR="00400EE1" w:rsidRPr="009F6C0E" w:rsidRDefault="00CB379B" w:rsidP="006D08BC">
            <w:r>
              <w:t>2</w:t>
            </w:r>
          </w:p>
        </w:tc>
        <w:tc>
          <w:tcPr>
            <w:tcW w:w="1417" w:type="dxa"/>
          </w:tcPr>
          <w:p w14:paraId="1EA9A3B5" w14:textId="232C2810" w:rsidR="00400EE1" w:rsidRPr="009F6C0E" w:rsidRDefault="00CB379B" w:rsidP="006D08BC">
            <w:r>
              <w:t>5</w:t>
            </w:r>
          </w:p>
        </w:tc>
        <w:tc>
          <w:tcPr>
            <w:tcW w:w="1383" w:type="dxa"/>
          </w:tcPr>
          <w:p w14:paraId="6CFA0847" w14:textId="4E7A3074" w:rsidR="00400EE1" w:rsidRPr="009F6C0E" w:rsidRDefault="00CB379B" w:rsidP="006D08BC">
            <w:r>
              <w:t>3</w:t>
            </w:r>
          </w:p>
        </w:tc>
      </w:tr>
      <w:tr w:rsidR="00400EE1" w14:paraId="64050103" w14:textId="77777777" w:rsidTr="00CC056B">
        <w:tc>
          <w:tcPr>
            <w:tcW w:w="3823" w:type="dxa"/>
          </w:tcPr>
          <w:p w14:paraId="1592630B" w14:textId="41D10D26" w:rsidR="00400EE1" w:rsidRPr="009F6C0E" w:rsidRDefault="00400EE1" w:rsidP="006D08BC">
            <w:r>
              <w:t xml:space="preserve">Lieke Spaans </w:t>
            </w:r>
          </w:p>
        </w:tc>
        <w:tc>
          <w:tcPr>
            <w:tcW w:w="2835" w:type="dxa"/>
          </w:tcPr>
          <w:p w14:paraId="2BEE617B" w14:textId="03C944D2" w:rsidR="00400EE1" w:rsidRPr="009F6C0E" w:rsidRDefault="00400EE1" w:rsidP="006D08BC">
            <w:r>
              <w:t>Agnita II-52</w:t>
            </w:r>
          </w:p>
        </w:tc>
        <w:tc>
          <w:tcPr>
            <w:tcW w:w="921" w:type="dxa"/>
          </w:tcPr>
          <w:p w14:paraId="20F6D58D" w14:textId="39E8267E" w:rsidR="00400EE1" w:rsidRPr="009F6C0E" w:rsidRDefault="00CB379B" w:rsidP="006D08BC">
            <w:r>
              <w:t>68,0 %</w:t>
            </w:r>
          </w:p>
        </w:tc>
        <w:tc>
          <w:tcPr>
            <w:tcW w:w="921" w:type="dxa"/>
          </w:tcPr>
          <w:p w14:paraId="731E8645" w14:textId="65F05697" w:rsidR="00400EE1" w:rsidRPr="009F6C0E" w:rsidRDefault="00CB379B" w:rsidP="006D08BC">
            <w:r>
              <w:t>3</w:t>
            </w:r>
          </w:p>
        </w:tc>
        <w:tc>
          <w:tcPr>
            <w:tcW w:w="638" w:type="dxa"/>
          </w:tcPr>
          <w:p w14:paraId="1B7424B7" w14:textId="5F367186" w:rsidR="00400EE1" w:rsidRPr="009F6C0E" w:rsidRDefault="00CB379B" w:rsidP="006D08BC">
            <w:r>
              <w:t>112</w:t>
            </w:r>
          </w:p>
        </w:tc>
        <w:tc>
          <w:tcPr>
            <w:tcW w:w="638" w:type="dxa"/>
          </w:tcPr>
          <w:p w14:paraId="7511F60E" w14:textId="1766E0FC" w:rsidR="00400EE1" w:rsidRPr="009F6C0E" w:rsidRDefault="00CB379B" w:rsidP="006D08BC">
            <w:r>
              <w:t>3</w:t>
            </w:r>
          </w:p>
        </w:tc>
        <w:tc>
          <w:tcPr>
            <w:tcW w:w="709" w:type="dxa"/>
          </w:tcPr>
          <w:p w14:paraId="678D6FB2" w14:textId="718D6DA0" w:rsidR="00400EE1" w:rsidRPr="009F6C0E" w:rsidRDefault="00CB379B" w:rsidP="006D08BC">
            <w:r>
              <w:t>279</w:t>
            </w:r>
          </w:p>
        </w:tc>
        <w:tc>
          <w:tcPr>
            <w:tcW w:w="709" w:type="dxa"/>
          </w:tcPr>
          <w:p w14:paraId="4D1973FE" w14:textId="54F8B9F6" w:rsidR="00400EE1" w:rsidRPr="009F6C0E" w:rsidRDefault="00CB379B" w:rsidP="006D08BC">
            <w:r>
              <w:t>3</w:t>
            </w:r>
          </w:p>
        </w:tc>
        <w:tc>
          <w:tcPr>
            <w:tcW w:w="1417" w:type="dxa"/>
          </w:tcPr>
          <w:p w14:paraId="6483A951" w14:textId="7009C254" w:rsidR="00400EE1" w:rsidRPr="009F6C0E" w:rsidRDefault="00CB379B" w:rsidP="006D08BC">
            <w:r>
              <w:t>9</w:t>
            </w:r>
          </w:p>
        </w:tc>
        <w:tc>
          <w:tcPr>
            <w:tcW w:w="1383" w:type="dxa"/>
          </w:tcPr>
          <w:p w14:paraId="2A0384A9" w14:textId="0FAF2DBC" w:rsidR="00400EE1" w:rsidRPr="009F6C0E" w:rsidRDefault="00CB379B" w:rsidP="006D08BC">
            <w:r>
              <w:t>2</w:t>
            </w:r>
          </w:p>
        </w:tc>
      </w:tr>
      <w:tr w:rsidR="00400EE1" w14:paraId="126D9E60" w14:textId="77777777" w:rsidTr="004314C7">
        <w:tc>
          <w:tcPr>
            <w:tcW w:w="3823" w:type="dxa"/>
          </w:tcPr>
          <w:p w14:paraId="2F04C415" w14:textId="78A6FFAC" w:rsidR="00400EE1" w:rsidRDefault="00400EE1" w:rsidP="006D08BC">
            <w:r>
              <w:t>Mark Hoeffgen</w:t>
            </w:r>
          </w:p>
        </w:tc>
        <w:tc>
          <w:tcPr>
            <w:tcW w:w="2835" w:type="dxa"/>
          </w:tcPr>
          <w:p w14:paraId="64E313FF" w14:textId="7F1BAF32" w:rsidR="00400EE1" w:rsidRDefault="00400EE1" w:rsidP="006D08BC">
            <w:r>
              <w:t>Fritz</w:t>
            </w:r>
          </w:p>
        </w:tc>
        <w:tc>
          <w:tcPr>
            <w:tcW w:w="921" w:type="dxa"/>
          </w:tcPr>
          <w:p w14:paraId="13684DC2" w14:textId="40F232DD" w:rsidR="00400EE1" w:rsidRPr="009F6C0E" w:rsidRDefault="00CB379B" w:rsidP="006D08BC">
            <w:r>
              <w:t>70.9 %</w:t>
            </w:r>
          </w:p>
        </w:tc>
        <w:tc>
          <w:tcPr>
            <w:tcW w:w="921" w:type="dxa"/>
          </w:tcPr>
          <w:p w14:paraId="76830A94" w14:textId="26960FFE" w:rsidR="00400EE1" w:rsidRPr="009F6C0E" w:rsidRDefault="00CB379B" w:rsidP="006D08BC">
            <w:r>
              <w:t>5</w:t>
            </w:r>
          </w:p>
        </w:tc>
        <w:tc>
          <w:tcPr>
            <w:tcW w:w="638" w:type="dxa"/>
          </w:tcPr>
          <w:p w14:paraId="27BB1DEF" w14:textId="13C491B0" w:rsidR="00400EE1" w:rsidRPr="009F6C0E" w:rsidRDefault="00CB379B" w:rsidP="006D08BC">
            <w:r>
              <w:t>139</w:t>
            </w:r>
          </w:p>
        </w:tc>
        <w:tc>
          <w:tcPr>
            <w:tcW w:w="638" w:type="dxa"/>
          </w:tcPr>
          <w:p w14:paraId="1C39D404" w14:textId="7715B8FE" w:rsidR="00400EE1" w:rsidRPr="009F6C0E" w:rsidRDefault="00CB379B" w:rsidP="006D08BC">
            <w:r>
              <w:t>5</w:t>
            </w:r>
          </w:p>
        </w:tc>
        <w:tc>
          <w:tcPr>
            <w:tcW w:w="709" w:type="dxa"/>
          </w:tcPr>
          <w:p w14:paraId="73BFEF15" w14:textId="422B47A1" w:rsidR="00400EE1" w:rsidRPr="009F6C0E" w:rsidRDefault="00CB379B" w:rsidP="006D08BC">
            <w:r>
              <w:t>228</w:t>
            </w:r>
          </w:p>
        </w:tc>
        <w:tc>
          <w:tcPr>
            <w:tcW w:w="709" w:type="dxa"/>
          </w:tcPr>
          <w:p w14:paraId="718767DB" w14:textId="1167C4E2" w:rsidR="00400EE1" w:rsidRPr="009F6C0E" w:rsidRDefault="00CB379B" w:rsidP="006D08BC">
            <w:r>
              <w:t>5</w:t>
            </w:r>
          </w:p>
        </w:tc>
        <w:tc>
          <w:tcPr>
            <w:tcW w:w="1417" w:type="dxa"/>
          </w:tcPr>
          <w:p w14:paraId="72A8248E" w14:textId="28FA3BD6" w:rsidR="00400EE1" w:rsidRPr="009F6C0E" w:rsidRDefault="00CB379B" w:rsidP="006D08BC">
            <w:r>
              <w:t>15</w:t>
            </w:r>
          </w:p>
        </w:tc>
        <w:tc>
          <w:tcPr>
            <w:tcW w:w="1383" w:type="dxa"/>
          </w:tcPr>
          <w:p w14:paraId="378F6049" w14:textId="22D63B57" w:rsidR="00400EE1" w:rsidRPr="009F6C0E" w:rsidRDefault="00CB379B" w:rsidP="006D08BC">
            <w:r>
              <w:t>1</w:t>
            </w:r>
          </w:p>
        </w:tc>
      </w:tr>
    </w:tbl>
    <w:p w14:paraId="2D4835F1" w14:textId="77777777" w:rsidR="009F6C0E" w:rsidRPr="009F6C0E" w:rsidRDefault="009F6C0E">
      <w:pPr>
        <w:rPr>
          <w:b/>
          <w:bCs/>
        </w:rPr>
      </w:pPr>
    </w:p>
    <w:sectPr w:rsidR="009F6C0E" w:rsidRPr="009F6C0E" w:rsidSect="009F6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6073" w14:textId="77777777" w:rsidR="00C210BB" w:rsidRDefault="00C210BB" w:rsidP="009F6C0E">
      <w:pPr>
        <w:spacing w:after="0" w:line="240" w:lineRule="auto"/>
      </w:pPr>
      <w:r>
        <w:separator/>
      </w:r>
    </w:p>
  </w:endnote>
  <w:endnote w:type="continuationSeparator" w:id="0">
    <w:p w14:paraId="2C7858A5" w14:textId="77777777" w:rsidR="00C210BB" w:rsidRDefault="00C210BB" w:rsidP="009F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0FFF" w14:textId="77777777" w:rsidR="00C210BB" w:rsidRDefault="00C210BB" w:rsidP="009F6C0E">
      <w:pPr>
        <w:spacing w:after="0" w:line="240" w:lineRule="auto"/>
      </w:pPr>
      <w:r>
        <w:separator/>
      </w:r>
    </w:p>
  </w:footnote>
  <w:footnote w:type="continuationSeparator" w:id="0">
    <w:p w14:paraId="28232D51" w14:textId="77777777" w:rsidR="00C210BB" w:rsidRDefault="00C210BB" w:rsidP="009F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0E"/>
    <w:rsid w:val="003A3B02"/>
    <w:rsid w:val="003D1934"/>
    <w:rsid w:val="00400EE1"/>
    <w:rsid w:val="00492F4A"/>
    <w:rsid w:val="006B0178"/>
    <w:rsid w:val="009F6C0E"/>
    <w:rsid w:val="00BD47B4"/>
    <w:rsid w:val="00C210BB"/>
    <w:rsid w:val="00C24AB0"/>
    <w:rsid w:val="00CB379B"/>
    <w:rsid w:val="00F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DCAC"/>
  <w15:chartTrackingRefBased/>
  <w15:docId w15:val="{A63AD48B-C75D-4526-9679-4E42A22F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6C0E"/>
  </w:style>
  <w:style w:type="paragraph" w:styleId="Voettekst">
    <w:name w:val="footer"/>
    <w:basedOn w:val="Standaard"/>
    <w:link w:val="VoettekstChar"/>
    <w:uiPriority w:val="99"/>
    <w:unhideWhenUsed/>
    <w:rsid w:val="009F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Dorien Reijnders</cp:lastModifiedBy>
  <cp:revision>5</cp:revision>
  <dcterms:created xsi:type="dcterms:W3CDTF">2021-09-25T16:20:00Z</dcterms:created>
  <dcterms:modified xsi:type="dcterms:W3CDTF">2021-09-28T07:36:00Z</dcterms:modified>
</cp:coreProperties>
</file>