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4CD3" w14:textId="3953F4CA" w:rsidR="00DD3B5E" w:rsidRDefault="00DD3B5E" w:rsidP="00DD3B5E">
      <w:pPr>
        <w:rPr>
          <w:b/>
          <w:bCs/>
        </w:rPr>
      </w:pPr>
      <w:r>
        <w:rPr>
          <w:b/>
          <w:bCs/>
        </w:rPr>
        <w:t>Klasse B1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842"/>
        <w:gridCol w:w="1276"/>
        <w:gridCol w:w="1418"/>
        <w:gridCol w:w="1417"/>
        <w:gridCol w:w="1383"/>
      </w:tblGrid>
      <w:tr w:rsidR="00DD3B5E" w14:paraId="59ACFBE6" w14:textId="77777777" w:rsidTr="00C239C8">
        <w:tc>
          <w:tcPr>
            <w:tcW w:w="3823" w:type="dxa"/>
          </w:tcPr>
          <w:p w14:paraId="432E1F0E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Ruiter</w:t>
            </w:r>
          </w:p>
        </w:tc>
        <w:tc>
          <w:tcPr>
            <w:tcW w:w="2835" w:type="dxa"/>
          </w:tcPr>
          <w:p w14:paraId="5B6A4535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Paard</w:t>
            </w:r>
          </w:p>
        </w:tc>
        <w:tc>
          <w:tcPr>
            <w:tcW w:w="1842" w:type="dxa"/>
          </w:tcPr>
          <w:p w14:paraId="16EDFC64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Dressuur</w:t>
            </w:r>
          </w:p>
        </w:tc>
        <w:tc>
          <w:tcPr>
            <w:tcW w:w="1276" w:type="dxa"/>
          </w:tcPr>
          <w:p w14:paraId="42F83EA7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Stijl</w:t>
            </w:r>
          </w:p>
        </w:tc>
        <w:tc>
          <w:tcPr>
            <w:tcW w:w="1418" w:type="dxa"/>
          </w:tcPr>
          <w:p w14:paraId="48885A98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Speed</w:t>
            </w:r>
          </w:p>
        </w:tc>
        <w:tc>
          <w:tcPr>
            <w:tcW w:w="1417" w:type="dxa"/>
          </w:tcPr>
          <w:p w14:paraId="32084F76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Totaal</w:t>
            </w:r>
          </w:p>
        </w:tc>
        <w:tc>
          <w:tcPr>
            <w:tcW w:w="1383" w:type="dxa"/>
          </w:tcPr>
          <w:p w14:paraId="03DD3E55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Klassering</w:t>
            </w:r>
          </w:p>
        </w:tc>
      </w:tr>
      <w:tr w:rsidR="00DD3B5E" w14:paraId="7C7838E5" w14:textId="77777777" w:rsidTr="00C239C8">
        <w:tc>
          <w:tcPr>
            <w:tcW w:w="3823" w:type="dxa"/>
          </w:tcPr>
          <w:p w14:paraId="5C488929" w14:textId="4240EE57" w:rsidR="00DD3B5E" w:rsidRPr="009F6C0E" w:rsidRDefault="00DD3B5E" w:rsidP="00C239C8">
            <w:r>
              <w:t>Anne van Lier</w:t>
            </w:r>
          </w:p>
        </w:tc>
        <w:tc>
          <w:tcPr>
            <w:tcW w:w="2835" w:type="dxa"/>
          </w:tcPr>
          <w:p w14:paraId="65C2C53B" w14:textId="4664A4D7" w:rsidR="00DD3B5E" w:rsidRPr="009F6C0E" w:rsidRDefault="00DD3B5E" w:rsidP="00C239C8">
            <w:r>
              <w:t>Picaro</w:t>
            </w:r>
          </w:p>
        </w:tc>
        <w:tc>
          <w:tcPr>
            <w:tcW w:w="1842" w:type="dxa"/>
          </w:tcPr>
          <w:p w14:paraId="7C155261" w14:textId="4D50C5D9" w:rsidR="00DD3B5E" w:rsidRPr="009F6C0E" w:rsidRDefault="00B91C3B" w:rsidP="00C239C8">
            <w:r>
              <w:t>58,2 %</w:t>
            </w:r>
          </w:p>
        </w:tc>
        <w:tc>
          <w:tcPr>
            <w:tcW w:w="1276" w:type="dxa"/>
          </w:tcPr>
          <w:p w14:paraId="59064D4C" w14:textId="2A688790" w:rsidR="00DD3B5E" w:rsidRPr="009F6C0E" w:rsidRDefault="00B91C3B" w:rsidP="00C239C8">
            <w:r>
              <w:t>56,4 %</w:t>
            </w:r>
          </w:p>
        </w:tc>
        <w:tc>
          <w:tcPr>
            <w:tcW w:w="1418" w:type="dxa"/>
          </w:tcPr>
          <w:p w14:paraId="61D03267" w14:textId="774D9EEF" w:rsidR="00DD3B5E" w:rsidRPr="009F6C0E" w:rsidRDefault="00B91C3B" w:rsidP="00C239C8">
            <w:r>
              <w:t>2:26 min</w:t>
            </w:r>
          </w:p>
        </w:tc>
        <w:tc>
          <w:tcPr>
            <w:tcW w:w="1417" w:type="dxa"/>
          </w:tcPr>
          <w:p w14:paraId="0B2A7270" w14:textId="77777777" w:rsidR="00DD3B5E" w:rsidRPr="009F6C0E" w:rsidRDefault="00DD3B5E" w:rsidP="00C239C8"/>
        </w:tc>
        <w:tc>
          <w:tcPr>
            <w:tcW w:w="1383" w:type="dxa"/>
          </w:tcPr>
          <w:p w14:paraId="7674DE11" w14:textId="77D7360D" w:rsidR="00DD3B5E" w:rsidRPr="009F6C0E" w:rsidRDefault="00B91C3B" w:rsidP="00C239C8">
            <w:r>
              <w:t>1</w:t>
            </w:r>
          </w:p>
        </w:tc>
      </w:tr>
    </w:tbl>
    <w:p w14:paraId="105FE08D" w14:textId="77777777" w:rsidR="00DD3B5E" w:rsidRDefault="00DD3B5E" w:rsidP="00DD3B5E">
      <w:pPr>
        <w:rPr>
          <w:b/>
          <w:bCs/>
        </w:rPr>
      </w:pPr>
    </w:p>
    <w:p w14:paraId="74ED0DBC" w14:textId="3CF14E91" w:rsidR="00DD3B5E" w:rsidRDefault="00DD3B5E" w:rsidP="00DD3B5E">
      <w:pPr>
        <w:rPr>
          <w:b/>
          <w:bCs/>
        </w:rPr>
      </w:pPr>
      <w:r>
        <w:rPr>
          <w:b/>
          <w:bCs/>
        </w:rPr>
        <w:t>Klasse B2 en Jeugd B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842"/>
        <w:gridCol w:w="1276"/>
        <w:gridCol w:w="1418"/>
        <w:gridCol w:w="1417"/>
        <w:gridCol w:w="1383"/>
      </w:tblGrid>
      <w:tr w:rsidR="00DD3B5E" w14:paraId="463DA24A" w14:textId="77777777" w:rsidTr="00C239C8">
        <w:tc>
          <w:tcPr>
            <w:tcW w:w="3823" w:type="dxa"/>
          </w:tcPr>
          <w:p w14:paraId="4534DA8F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Ruiter</w:t>
            </w:r>
          </w:p>
        </w:tc>
        <w:tc>
          <w:tcPr>
            <w:tcW w:w="2835" w:type="dxa"/>
          </w:tcPr>
          <w:p w14:paraId="17B18422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Paard</w:t>
            </w:r>
          </w:p>
        </w:tc>
        <w:tc>
          <w:tcPr>
            <w:tcW w:w="1842" w:type="dxa"/>
          </w:tcPr>
          <w:p w14:paraId="1026BA36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Dressuur</w:t>
            </w:r>
          </w:p>
        </w:tc>
        <w:tc>
          <w:tcPr>
            <w:tcW w:w="1276" w:type="dxa"/>
          </w:tcPr>
          <w:p w14:paraId="38C26363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Stijl</w:t>
            </w:r>
          </w:p>
        </w:tc>
        <w:tc>
          <w:tcPr>
            <w:tcW w:w="1418" w:type="dxa"/>
          </w:tcPr>
          <w:p w14:paraId="146BA888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Speed</w:t>
            </w:r>
            <w:r>
              <w:rPr>
                <w:b/>
                <w:bCs/>
              </w:rPr>
              <w:t xml:space="preserve"> (sec)</w:t>
            </w:r>
          </w:p>
        </w:tc>
        <w:tc>
          <w:tcPr>
            <w:tcW w:w="1417" w:type="dxa"/>
          </w:tcPr>
          <w:p w14:paraId="012D1B8A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Totaal</w:t>
            </w:r>
          </w:p>
        </w:tc>
        <w:tc>
          <w:tcPr>
            <w:tcW w:w="1383" w:type="dxa"/>
          </w:tcPr>
          <w:p w14:paraId="3A861E1A" w14:textId="77777777" w:rsidR="00DD3B5E" w:rsidRDefault="00DD3B5E" w:rsidP="00C239C8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Klassering</w:t>
            </w:r>
          </w:p>
        </w:tc>
      </w:tr>
      <w:tr w:rsidR="00DD3B5E" w14:paraId="7980C0A7" w14:textId="77777777" w:rsidTr="00C239C8">
        <w:tc>
          <w:tcPr>
            <w:tcW w:w="3823" w:type="dxa"/>
          </w:tcPr>
          <w:p w14:paraId="4587C3D4" w14:textId="3C661336" w:rsidR="00DD3B5E" w:rsidRPr="009F6C0E" w:rsidRDefault="00DD3B5E" w:rsidP="00DD3B5E">
            <w:r>
              <w:t>Ramona Lindelauf</w:t>
            </w:r>
          </w:p>
        </w:tc>
        <w:tc>
          <w:tcPr>
            <w:tcW w:w="2835" w:type="dxa"/>
          </w:tcPr>
          <w:p w14:paraId="047078C8" w14:textId="037AC8DE" w:rsidR="00DD3B5E" w:rsidRPr="009F6C0E" w:rsidRDefault="00DD3B5E" w:rsidP="00DD3B5E">
            <w:r>
              <w:t>Charisma</w:t>
            </w:r>
          </w:p>
        </w:tc>
        <w:tc>
          <w:tcPr>
            <w:tcW w:w="1842" w:type="dxa"/>
          </w:tcPr>
          <w:p w14:paraId="69D63F2F" w14:textId="16417B0C" w:rsidR="00DD3B5E" w:rsidRPr="009F6C0E" w:rsidRDefault="00B91C3B" w:rsidP="00DD3B5E">
            <w:r>
              <w:t>-</w:t>
            </w:r>
          </w:p>
        </w:tc>
        <w:tc>
          <w:tcPr>
            <w:tcW w:w="1276" w:type="dxa"/>
          </w:tcPr>
          <w:p w14:paraId="5B42E68F" w14:textId="1B0AD445" w:rsidR="00DD3B5E" w:rsidRPr="009F6C0E" w:rsidRDefault="00B91C3B" w:rsidP="00DD3B5E">
            <w:r>
              <w:t>60,0 %</w:t>
            </w:r>
          </w:p>
        </w:tc>
        <w:tc>
          <w:tcPr>
            <w:tcW w:w="1418" w:type="dxa"/>
          </w:tcPr>
          <w:p w14:paraId="3093D8C9" w14:textId="24BD2DA5" w:rsidR="00DD3B5E" w:rsidRPr="009F6C0E" w:rsidRDefault="00B91C3B" w:rsidP="00DD3B5E">
            <w:r>
              <w:t>104: 52 sec</w:t>
            </w:r>
          </w:p>
        </w:tc>
        <w:tc>
          <w:tcPr>
            <w:tcW w:w="1417" w:type="dxa"/>
          </w:tcPr>
          <w:p w14:paraId="32F072E2" w14:textId="77777777" w:rsidR="00DD3B5E" w:rsidRPr="009F6C0E" w:rsidRDefault="00DD3B5E" w:rsidP="00DD3B5E"/>
        </w:tc>
        <w:tc>
          <w:tcPr>
            <w:tcW w:w="1383" w:type="dxa"/>
          </w:tcPr>
          <w:p w14:paraId="4D74161A" w14:textId="602D2363" w:rsidR="00DD3B5E" w:rsidRPr="009F6C0E" w:rsidRDefault="00B91C3B" w:rsidP="00DD3B5E">
            <w:r>
              <w:t>2</w:t>
            </w:r>
          </w:p>
        </w:tc>
      </w:tr>
      <w:tr w:rsidR="00DD3B5E" w14:paraId="60818C64" w14:textId="77777777" w:rsidTr="00C239C8">
        <w:tc>
          <w:tcPr>
            <w:tcW w:w="3823" w:type="dxa"/>
          </w:tcPr>
          <w:p w14:paraId="5B6BC55F" w14:textId="68196C7B" w:rsidR="00DD3B5E" w:rsidRPr="009F6C0E" w:rsidRDefault="00DD3B5E" w:rsidP="00DD3B5E">
            <w:r>
              <w:t>Sophie Heinemeyer</w:t>
            </w:r>
          </w:p>
        </w:tc>
        <w:tc>
          <w:tcPr>
            <w:tcW w:w="2835" w:type="dxa"/>
          </w:tcPr>
          <w:p w14:paraId="507FAD58" w14:textId="34C21696" w:rsidR="00DD3B5E" w:rsidRPr="009F6C0E" w:rsidRDefault="00DD3B5E" w:rsidP="00DD3B5E">
            <w:r>
              <w:t>Amor</w:t>
            </w:r>
          </w:p>
        </w:tc>
        <w:tc>
          <w:tcPr>
            <w:tcW w:w="1842" w:type="dxa"/>
          </w:tcPr>
          <w:p w14:paraId="4D29EF05" w14:textId="29D6D546" w:rsidR="00DD3B5E" w:rsidRPr="009F6C0E" w:rsidRDefault="00B91C3B" w:rsidP="00DD3B5E">
            <w:r>
              <w:t>64,3 %</w:t>
            </w:r>
          </w:p>
        </w:tc>
        <w:tc>
          <w:tcPr>
            <w:tcW w:w="1276" w:type="dxa"/>
          </w:tcPr>
          <w:p w14:paraId="5CC37BCA" w14:textId="3C661F9A" w:rsidR="00DD3B5E" w:rsidRPr="009F6C0E" w:rsidRDefault="00B91C3B" w:rsidP="00DD3B5E">
            <w:r>
              <w:t>61,8 %</w:t>
            </w:r>
          </w:p>
        </w:tc>
        <w:tc>
          <w:tcPr>
            <w:tcW w:w="1418" w:type="dxa"/>
          </w:tcPr>
          <w:p w14:paraId="5270E094" w14:textId="541799F2" w:rsidR="00DD3B5E" w:rsidRPr="009F6C0E" w:rsidRDefault="00B91C3B" w:rsidP="00DD3B5E">
            <w:r>
              <w:t>161:36 sec</w:t>
            </w:r>
          </w:p>
        </w:tc>
        <w:tc>
          <w:tcPr>
            <w:tcW w:w="1417" w:type="dxa"/>
          </w:tcPr>
          <w:p w14:paraId="4F6472B2" w14:textId="77777777" w:rsidR="00DD3B5E" w:rsidRPr="009F6C0E" w:rsidRDefault="00DD3B5E" w:rsidP="00DD3B5E"/>
        </w:tc>
        <w:tc>
          <w:tcPr>
            <w:tcW w:w="1383" w:type="dxa"/>
          </w:tcPr>
          <w:p w14:paraId="5B90E3D7" w14:textId="2879B54D" w:rsidR="00DD3B5E" w:rsidRPr="009F6C0E" w:rsidRDefault="00B91C3B" w:rsidP="00DD3B5E">
            <w:r>
              <w:t>1</w:t>
            </w:r>
          </w:p>
        </w:tc>
      </w:tr>
    </w:tbl>
    <w:p w14:paraId="7DCE1556" w14:textId="77777777" w:rsidR="00DD3B5E" w:rsidRDefault="00DD3B5E" w:rsidP="00DD3B5E">
      <w:pPr>
        <w:rPr>
          <w:b/>
          <w:bCs/>
        </w:rPr>
      </w:pPr>
    </w:p>
    <w:p w14:paraId="42BA105E" w14:textId="6BBB5005" w:rsidR="009F6C0E" w:rsidRDefault="009F6C0E">
      <w:pPr>
        <w:rPr>
          <w:b/>
          <w:bCs/>
        </w:rPr>
      </w:pPr>
      <w:r>
        <w:rPr>
          <w:b/>
          <w:bCs/>
        </w:rPr>
        <w:t>Klasse L1, L2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0"/>
        <w:gridCol w:w="3265"/>
        <w:gridCol w:w="1134"/>
        <w:gridCol w:w="851"/>
        <w:gridCol w:w="1276"/>
        <w:gridCol w:w="850"/>
        <w:gridCol w:w="1134"/>
        <w:gridCol w:w="770"/>
        <w:gridCol w:w="1067"/>
        <w:gridCol w:w="1247"/>
      </w:tblGrid>
      <w:tr w:rsidR="00B91C3B" w14:paraId="61B00F9A" w14:textId="77777777" w:rsidTr="00B91C3B">
        <w:tc>
          <w:tcPr>
            <w:tcW w:w="2400" w:type="dxa"/>
          </w:tcPr>
          <w:p w14:paraId="06F3EC15" w14:textId="77435FCD" w:rsidR="00B91C3B" w:rsidRDefault="00B91C3B" w:rsidP="009F6C0E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Ruiter</w:t>
            </w:r>
          </w:p>
        </w:tc>
        <w:tc>
          <w:tcPr>
            <w:tcW w:w="3265" w:type="dxa"/>
          </w:tcPr>
          <w:p w14:paraId="56B498DA" w14:textId="6EBF3827" w:rsidR="00B91C3B" w:rsidRDefault="00B91C3B" w:rsidP="009F6C0E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Paard</w:t>
            </w:r>
          </w:p>
        </w:tc>
        <w:tc>
          <w:tcPr>
            <w:tcW w:w="1985" w:type="dxa"/>
            <w:gridSpan w:val="2"/>
          </w:tcPr>
          <w:p w14:paraId="6958B803" w14:textId="3BAE5890" w:rsidR="00B91C3B" w:rsidRDefault="00B91C3B" w:rsidP="009F6C0E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Dressuur</w:t>
            </w:r>
          </w:p>
        </w:tc>
        <w:tc>
          <w:tcPr>
            <w:tcW w:w="2126" w:type="dxa"/>
            <w:gridSpan w:val="2"/>
          </w:tcPr>
          <w:p w14:paraId="0B983C9C" w14:textId="1BA2AFEC" w:rsidR="00B91C3B" w:rsidRDefault="00B91C3B" w:rsidP="009F6C0E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Stijl</w:t>
            </w:r>
          </w:p>
        </w:tc>
        <w:tc>
          <w:tcPr>
            <w:tcW w:w="1904" w:type="dxa"/>
            <w:gridSpan w:val="2"/>
          </w:tcPr>
          <w:p w14:paraId="6A59E743" w14:textId="0D3B9F20" w:rsidR="00B91C3B" w:rsidRDefault="00B91C3B" w:rsidP="009F6C0E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Speed</w:t>
            </w:r>
            <w:r>
              <w:rPr>
                <w:b/>
                <w:bCs/>
              </w:rPr>
              <w:t xml:space="preserve"> (sec)</w:t>
            </w:r>
          </w:p>
        </w:tc>
        <w:tc>
          <w:tcPr>
            <w:tcW w:w="1067" w:type="dxa"/>
          </w:tcPr>
          <w:p w14:paraId="1609F732" w14:textId="3655817C" w:rsidR="00B91C3B" w:rsidRDefault="00B91C3B" w:rsidP="009F6C0E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Totaal</w:t>
            </w:r>
          </w:p>
        </w:tc>
        <w:tc>
          <w:tcPr>
            <w:tcW w:w="1247" w:type="dxa"/>
          </w:tcPr>
          <w:p w14:paraId="175CE453" w14:textId="095547C5" w:rsidR="00B91C3B" w:rsidRDefault="00B91C3B" w:rsidP="009F6C0E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Klassering</w:t>
            </w:r>
          </w:p>
        </w:tc>
      </w:tr>
      <w:tr w:rsidR="00B91C3B" w14:paraId="6409E842" w14:textId="77777777" w:rsidTr="00B91C3B">
        <w:tc>
          <w:tcPr>
            <w:tcW w:w="2400" w:type="dxa"/>
          </w:tcPr>
          <w:p w14:paraId="3A5383C7" w14:textId="405B04F3" w:rsidR="00B91C3B" w:rsidRPr="009F6C0E" w:rsidRDefault="00B91C3B" w:rsidP="00DD3B5E">
            <w:r>
              <w:t>Monique Doggen</w:t>
            </w:r>
          </w:p>
        </w:tc>
        <w:tc>
          <w:tcPr>
            <w:tcW w:w="3265" w:type="dxa"/>
          </w:tcPr>
          <w:p w14:paraId="30F3344C" w14:textId="7ED9B4AB" w:rsidR="00B91C3B" w:rsidRPr="009F6C0E" w:rsidRDefault="00B91C3B" w:rsidP="00DD3B5E">
            <w:proofErr w:type="spellStart"/>
            <w:r>
              <w:t>Chavez</w:t>
            </w:r>
            <w:proofErr w:type="spellEnd"/>
          </w:p>
        </w:tc>
        <w:tc>
          <w:tcPr>
            <w:tcW w:w="1134" w:type="dxa"/>
          </w:tcPr>
          <w:p w14:paraId="3B3CB1BE" w14:textId="7F006454" w:rsidR="00B91C3B" w:rsidRPr="009F6C0E" w:rsidRDefault="00B91C3B" w:rsidP="00DD3B5E">
            <w:r>
              <w:t>56,4 %</w:t>
            </w:r>
          </w:p>
        </w:tc>
        <w:tc>
          <w:tcPr>
            <w:tcW w:w="851" w:type="dxa"/>
          </w:tcPr>
          <w:p w14:paraId="7D2A1AA0" w14:textId="16203F2B" w:rsidR="00B91C3B" w:rsidRPr="009F6C0E" w:rsidRDefault="00B91C3B" w:rsidP="00DD3B5E">
            <w:r>
              <w:t>1</w:t>
            </w:r>
          </w:p>
        </w:tc>
        <w:tc>
          <w:tcPr>
            <w:tcW w:w="1276" w:type="dxa"/>
          </w:tcPr>
          <w:p w14:paraId="60C2C455" w14:textId="108E3459" w:rsidR="00B91C3B" w:rsidRPr="009F6C0E" w:rsidRDefault="00B91C3B" w:rsidP="00DD3B5E">
            <w:r>
              <w:t>58.1 %</w:t>
            </w:r>
          </w:p>
        </w:tc>
        <w:tc>
          <w:tcPr>
            <w:tcW w:w="850" w:type="dxa"/>
          </w:tcPr>
          <w:p w14:paraId="534C7638" w14:textId="78A4F8BF" w:rsidR="00B91C3B" w:rsidRPr="009F6C0E" w:rsidRDefault="00B91C3B" w:rsidP="00DD3B5E">
            <w:r>
              <w:t>4</w:t>
            </w:r>
          </w:p>
        </w:tc>
        <w:tc>
          <w:tcPr>
            <w:tcW w:w="1134" w:type="dxa"/>
          </w:tcPr>
          <w:p w14:paraId="36C64BA0" w14:textId="1081907E" w:rsidR="00B91C3B" w:rsidRPr="009F6C0E" w:rsidRDefault="00B91C3B" w:rsidP="00DD3B5E">
            <w:r>
              <w:t>3:51 min</w:t>
            </w:r>
          </w:p>
        </w:tc>
        <w:tc>
          <w:tcPr>
            <w:tcW w:w="770" w:type="dxa"/>
          </w:tcPr>
          <w:p w14:paraId="37601331" w14:textId="2B814037" w:rsidR="00B91C3B" w:rsidRPr="009F6C0E" w:rsidRDefault="00B32893" w:rsidP="00DD3B5E">
            <w:r>
              <w:t>4</w:t>
            </w:r>
          </w:p>
        </w:tc>
        <w:tc>
          <w:tcPr>
            <w:tcW w:w="1067" w:type="dxa"/>
          </w:tcPr>
          <w:p w14:paraId="7BCD1843" w14:textId="18894F35" w:rsidR="00B91C3B" w:rsidRPr="009F6C0E" w:rsidRDefault="00B32893" w:rsidP="00DD3B5E">
            <w:r>
              <w:t>9</w:t>
            </w:r>
          </w:p>
        </w:tc>
        <w:tc>
          <w:tcPr>
            <w:tcW w:w="1247" w:type="dxa"/>
          </w:tcPr>
          <w:p w14:paraId="0628BDE7" w14:textId="60E1F2BD" w:rsidR="00B32893" w:rsidRPr="009F6C0E" w:rsidRDefault="00B32893" w:rsidP="00DD3B5E">
            <w:r>
              <w:t>3</w:t>
            </w:r>
          </w:p>
        </w:tc>
      </w:tr>
      <w:tr w:rsidR="00B91C3B" w14:paraId="4FBAF612" w14:textId="77777777" w:rsidTr="00B91C3B">
        <w:tc>
          <w:tcPr>
            <w:tcW w:w="2400" w:type="dxa"/>
          </w:tcPr>
          <w:p w14:paraId="6B2025A8" w14:textId="00F4EE86" w:rsidR="00B91C3B" w:rsidRPr="009F6C0E" w:rsidRDefault="00B91C3B" w:rsidP="00DD3B5E">
            <w:r w:rsidRPr="009F6C0E">
              <w:t xml:space="preserve">Loes </w:t>
            </w:r>
            <w:proofErr w:type="spellStart"/>
            <w:r w:rsidRPr="009F6C0E">
              <w:t>Vraets</w:t>
            </w:r>
            <w:proofErr w:type="spellEnd"/>
          </w:p>
        </w:tc>
        <w:tc>
          <w:tcPr>
            <w:tcW w:w="3265" w:type="dxa"/>
          </w:tcPr>
          <w:p w14:paraId="4B519DA2" w14:textId="4F6F3B75" w:rsidR="00B91C3B" w:rsidRPr="009F6C0E" w:rsidRDefault="00B91C3B" w:rsidP="00DD3B5E">
            <w:r w:rsidRPr="009F6C0E">
              <w:t>Benny</w:t>
            </w:r>
          </w:p>
        </w:tc>
        <w:tc>
          <w:tcPr>
            <w:tcW w:w="1134" w:type="dxa"/>
          </w:tcPr>
          <w:p w14:paraId="7D0103D3" w14:textId="5D56011A" w:rsidR="00B91C3B" w:rsidRPr="009F6C0E" w:rsidRDefault="00B91C3B" w:rsidP="00DD3B5E">
            <w:r>
              <w:t>61,4 %</w:t>
            </w:r>
          </w:p>
        </w:tc>
        <w:tc>
          <w:tcPr>
            <w:tcW w:w="851" w:type="dxa"/>
          </w:tcPr>
          <w:p w14:paraId="15193695" w14:textId="264DEA3F" w:rsidR="00B91C3B" w:rsidRPr="009F6C0E" w:rsidRDefault="00B91C3B" w:rsidP="00DD3B5E">
            <w:r>
              <w:t>2</w:t>
            </w:r>
          </w:p>
        </w:tc>
        <w:tc>
          <w:tcPr>
            <w:tcW w:w="1276" w:type="dxa"/>
          </w:tcPr>
          <w:p w14:paraId="41CA6A53" w14:textId="2AC806BC" w:rsidR="00B91C3B" w:rsidRPr="009F6C0E" w:rsidRDefault="00B91C3B" w:rsidP="00DD3B5E">
            <w:r>
              <w:t>Uit</w:t>
            </w:r>
          </w:p>
        </w:tc>
        <w:tc>
          <w:tcPr>
            <w:tcW w:w="850" w:type="dxa"/>
          </w:tcPr>
          <w:p w14:paraId="034FA6BC" w14:textId="431601D0" w:rsidR="00B91C3B" w:rsidRPr="009F6C0E" w:rsidRDefault="00B91C3B" w:rsidP="00DD3B5E">
            <w:r>
              <w:t>0</w:t>
            </w:r>
          </w:p>
        </w:tc>
        <w:tc>
          <w:tcPr>
            <w:tcW w:w="1134" w:type="dxa"/>
          </w:tcPr>
          <w:p w14:paraId="4BEB9448" w14:textId="0BDB6253" w:rsidR="00B91C3B" w:rsidRPr="009F6C0E" w:rsidRDefault="00B91C3B" w:rsidP="00DD3B5E">
            <w:r>
              <w:t>Uit</w:t>
            </w:r>
          </w:p>
        </w:tc>
        <w:tc>
          <w:tcPr>
            <w:tcW w:w="770" w:type="dxa"/>
          </w:tcPr>
          <w:p w14:paraId="21BC1B0B" w14:textId="7221B58C" w:rsidR="00B91C3B" w:rsidRPr="009F6C0E" w:rsidRDefault="00B91C3B" w:rsidP="00DD3B5E">
            <w:r>
              <w:t>0</w:t>
            </w:r>
          </w:p>
        </w:tc>
        <w:tc>
          <w:tcPr>
            <w:tcW w:w="1067" w:type="dxa"/>
          </w:tcPr>
          <w:p w14:paraId="486636EF" w14:textId="66B06AD6" w:rsidR="00B91C3B" w:rsidRPr="009F6C0E" w:rsidRDefault="00B32893" w:rsidP="00DD3B5E">
            <w:r>
              <w:t>2</w:t>
            </w:r>
          </w:p>
        </w:tc>
        <w:tc>
          <w:tcPr>
            <w:tcW w:w="1247" w:type="dxa"/>
          </w:tcPr>
          <w:p w14:paraId="145659AD" w14:textId="078AFD33" w:rsidR="00B91C3B" w:rsidRPr="009F6C0E" w:rsidRDefault="00B32893" w:rsidP="00DD3B5E">
            <w:r>
              <w:t>5</w:t>
            </w:r>
          </w:p>
        </w:tc>
      </w:tr>
      <w:tr w:rsidR="00B91C3B" w14:paraId="295ABE57" w14:textId="77777777" w:rsidTr="00B91C3B">
        <w:tc>
          <w:tcPr>
            <w:tcW w:w="2400" w:type="dxa"/>
          </w:tcPr>
          <w:p w14:paraId="527F0188" w14:textId="5E99147D" w:rsidR="00B91C3B" w:rsidRPr="009F6C0E" w:rsidRDefault="00B91C3B" w:rsidP="00DD3B5E">
            <w:r>
              <w:t xml:space="preserve">Wendy </w:t>
            </w:r>
            <w:proofErr w:type="spellStart"/>
            <w:r>
              <w:t>Könings</w:t>
            </w:r>
            <w:proofErr w:type="spellEnd"/>
          </w:p>
        </w:tc>
        <w:tc>
          <w:tcPr>
            <w:tcW w:w="3265" w:type="dxa"/>
          </w:tcPr>
          <w:p w14:paraId="6D6A94F2" w14:textId="36B2A436" w:rsidR="00B91C3B" w:rsidRPr="009F6C0E" w:rsidRDefault="00B91C3B" w:rsidP="00DD3B5E">
            <w:proofErr w:type="spellStart"/>
            <w:r>
              <w:t>Tambor</w:t>
            </w:r>
            <w:proofErr w:type="spellEnd"/>
            <w:r>
              <w:t xml:space="preserve"> XXII</w:t>
            </w:r>
          </w:p>
        </w:tc>
        <w:tc>
          <w:tcPr>
            <w:tcW w:w="1134" w:type="dxa"/>
          </w:tcPr>
          <w:p w14:paraId="3883AACA" w14:textId="4A844D10" w:rsidR="00B91C3B" w:rsidRPr="009F6C0E" w:rsidRDefault="00B91C3B" w:rsidP="00DD3B5E">
            <w:r>
              <w:t>63,2 %</w:t>
            </w:r>
          </w:p>
        </w:tc>
        <w:tc>
          <w:tcPr>
            <w:tcW w:w="851" w:type="dxa"/>
          </w:tcPr>
          <w:p w14:paraId="2CE10040" w14:textId="300AB852" w:rsidR="00B91C3B" w:rsidRPr="009F6C0E" w:rsidRDefault="00B91C3B" w:rsidP="00DD3B5E">
            <w:r>
              <w:t>3</w:t>
            </w:r>
          </w:p>
        </w:tc>
        <w:tc>
          <w:tcPr>
            <w:tcW w:w="1276" w:type="dxa"/>
          </w:tcPr>
          <w:p w14:paraId="5FEF3D65" w14:textId="123A1BC0" w:rsidR="00B91C3B" w:rsidRPr="009F6C0E" w:rsidRDefault="00B91C3B" w:rsidP="00DD3B5E">
            <w:r>
              <w:t>56,8 %</w:t>
            </w:r>
          </w:p>
        </w:tc>
        <w:tc>
          <w:tcPr>
            <w:tcW w:w="850" w:type="dxa"/>
          </w:tcPr>
          <w:p w14:paraId="4ED3664C" w14:textId="672B067E" w:rsidR="00B91C3B" w:rsidRPr="009F6C0E" w:rsidRDefault="00B91C3B" w:rsidP="00DD3B5E">
            <w:r>
              <w:t>3</w:t>
            </w:r>
          </w:p>
        </w:tc>
        <w:tc>
          <w:tcPr>
            <w:tcW w:w="1134" w:type="dxa"/>
          </w:tcPr>
          <w:p w14:paraId="67C683DC" w14:textId="550EBD0A" w:rsidR="00B91C3B" w:rsidRPr="009F6C0E" w:rsidRDefault="00B91C3B" w:rsidP="00DD3B5E">
            <w:r>
              <w:t>4:15 min</w:t>
            </w:r>
          </w:p>
        </w:tc>
        <w:tc>
          <w:tcPr>
            <w:tcW w:w="770" w:type="dxa"/>
          </w:tcPr>
          <w:p w14:paraId="1F0863A7" w14:textId="032B3447" w:rsidR="00B91C3B" w:rsidRPr="009F6C0E" w:rsidRDefault="00B32893" w:rsidP="00DD3B5E">
            <w:r>
              <w:t>3</w:t>
            </w:r>
          </w:p>
        </w:tc>
        <w:tc>
          <w:tcPr>
            <w:tcW w:w="1067" w:type="dxa"/>
          </w:tcPr>
          <w:p w14:paraId="1FE3C2AE" w14:textId="18FF71A1" w:rsidR="00B91C3B" w:rsidRPr="009F6C0E" w:rsidRDefault="00B32893" w:rsidP="00DD3B5E">
            <w:r>
              <w:t>9</w:t>
            </w:r>
          </w:p>
        </w:tc>
        <w:tc>
          <w:tcPr>
            <w:tcW w:w="1247" w:type="dxa"/>
          </w:tcPr>
          <w:p w14:paraId="7FB04BD9" w14:textId="3D1C3FE2" w:rsidR="00B91C3B" w:rsidRPr="009F6C0E" w:rsidRDefault="00B32893" w:rsidP="00DD3B5E">
            <w:r>
              <w:t>2</w:t>
            </w:r>
          </w:p>
        </w:tc>
      </w:tr>
      <w:tr w:rsidR="00B91C3B" w14:paraId="09D65967" w14:textId="77777777" w:rsidTr="00B91C3B">
        <w:tc>
          <w:tcPr>
            <w:tcW w:w="2400" w:type="dxa"/>
          </w:tcPr>
          <w:p w14:paraId="14751D5C" w14:textId="35076FBA" w:rsidR="00B91C3B" w:rsidRDefault="00B91C3B" w:rsidP="00DD3B5E">
            <w:r>
              <w:t>Sylvia van den Hurk</w:t>
            </w:r>
          </w:p>
        </w:tc>
        <w:tc>
          <w:tcPr>
            <w:tcW w:w="3265" w:type="dxa"/>
          </w:tcPr>
          <w:p w14:paraId="6BF41CAC" w14:textId="4D92E853" w:rsidR="00B91C3B" w:rsidRDefault="00B91C3B" w:rsidP="00DD3B5E">
            <w:r>
              <w:t xml:space="preserve">SK </w:t>
            </w:r>
            <w:proofErr w:type="spellStart"/>
            <w:r>
              <w:t>Jilz</w:t>
            </w:r>
            <w:proofErr w:type="spellEnd"/>
          </w:p>
        </w:tc>
        <w:tc>
          <w:tcPr>
            <w:tcW w:w="1134" w:type="dxa"/>
          </w:tcPr>
          <w:p w14:paraId="4BB4A870" w14:textId="55F9A25F" w:rsidR="00B91C3B" w:rsidRPr="009F6C0E" w:rsidRDefault="00B91C3B" w:rsidP="00DD3B5E">
            <w:r>
              <w:t>65,9 %</w:t>
            </w:r>
          </w:p>
        </w:tc>
        <w:tc>
          <w:tcPr>
            <w:tcW w:w="851" w:type="dxa"/>
          </w:tcPr>
          <w:p w14:paraId="0EFCF2EA" w14:textId="7FA67606" w:rsidR="00B91C3B" w:rsidRPr="009F6C0E" w:rsidRDefault="00B91C3B" w:rsidP="00DD3B5E">
            <w:r>
              <w:t>4</w:t>
            </w:r>
          </w:p>
        </w:tc>
        <w:tc>
          <w:tcPr>
            <w:tcW w:w="1276" w:type="dxa"/>
          </w:tcPr>
          <w:p w14:paraId="1525BAF5" w14:textId="18DD6991" w:rsidR="00B91C3B" w:rsidRPr="009F6C0E" w:rsidRDefault="00B91C3B" w:rsidP="00DD3B5E">
            <w:r>
              <w:t>62,5 %</w:t>
            </w:r>
          </w:p>
        </w:tc>
        <w:tc>
          <w:tcPr>
            <w:tcW w:w="850" w:type="dxa"/>
          </w:tcPr>
          <w:p w14:paraId="18FFBB60" w14:textId="01279926" w:rsidR="00B91C3B" w:rsidRPr="009F6C0E" w:rsidRDefault="00B91C3B" w:rsidP="00DD3B5E">
            <w:r>
              <w:t>6</w:t>
            </w:r>
          </w:p>
        </w:tc>
        <w:tc>
          <w:tcPr>
            <w:tcW w:w="1134" w:type="dxa"/>
          </w:tcPr>
          <w:p w14:paraId="12A761A1" w14:textId="662CA87A" w:rsidR="00B91C3B" w:rsidRPr="009F6C0E" w:rsidRDefault="00B91C3B" w:rsidP="00DD3B5E">
            <w:r>
              <w:t>3:07 min</w:t>
            </w:r>
          </w:p>
        </w:tc>
        <w:tc>
          <w:tcPr>
            <w:tcW w:w="770" w:type="dxa"/>
          </w:tcPr>
          <w:p w14:paraId="25C4067A" w14:textId="5B591298" w:rsidR="00B91C3B" w:rsidRPr="009F6C0E" w:rsidRDefault="00B32893" w:rsidP="00DD3B5E">
            <w:r>
              <w:t>6</w:t>
            </w:r>
          </w:p>
        </w:tc>
        <w:tc>
          <w:tcPr>
            <w:tcW w:w="1067" w:type="dxa"/>
          </w:tcPr>
          <w:p w14:paraId="6C393D6D" w14:textId="784DEDF4" w:rsidR="00B91C3B" w:rsidRPr="009F6C0E" w:rsidRDefault="00B32893" w:rsidP="00DD3B5E">
            <w:r>
              <w:t>16</w:t>
            </w:r>
          </w:p>
        </w:tc>
        <w:tc>
          <w:tcPr>
            <w:tcW w:w="1247" w:type="dxa"/>
          </w:tcPr>
          <w:p w14:paraId="6AF666E5" w14:textId="2901266B" w:rsidR="00B91C3B" w:rsidRPr="009F6C0E" w:rsidRDefault="00B32893" w:rsidP="00DD3B5E">
            <w:r>
              <w:t>1</w:t>
            </w:r>
          </w:p>
        </w:tc>
      </w:tr>
      <w:tr w:rsidR="00B91C3B" w14:paraId="62F0B582" w14:textId="77777777" w:rsidTr="00B91C3B">
        <w:tc>
          <w:tcPr>
            <w:tcW w:w="2400" w:type="dxa"/>
          </w:tcPr>
          <w:p w14:paraId="3A7808F7" w14:textId="6CDB1C81" w:rsidR="00B91C3B" w:rsidRDefault="00B91C3B" w:rsidP="00DD3B5E">
            <w:r>
              <w:t xml:space="preserve">Marcella </w:t>
            </w:r>
            <w:proofErr w:type="spellStart"/>
            <w:r>
              <w:t>Merkelbach</w:t>
            </w:r>
            <w:proofErr w:type="spellEnd"/>
          </w:p>
        </w:tc>
        <w:tc>
          <w:tcPr>
            <w:tcW w:w="3265" w:type="dxa"/>
          </w:tcPr>
          <w:p w14:paraId="29FCC68C" w14:textId="1E01D06C" w:rsidR="00B91C3B" w:rsidRDefault="00B91C3B" w:rsidP="00DD3B5E">
            <w:r>
              <w:t>Great Baron</w:t>
            </w:r>
          </w:p>
        </w:tc>
        <w:tc>
          <w:tcPr>
            <w:tcW w:w="1134" w:type="dxa"/>
          </w:tcPr>
          <w:p w14:paraId="03553448" w14:textId="2708A4C3" w:rsidR="00B91C3B" w:rsidRDefault="00B91C3B" w:rsidP="00DD3B5E">
            <w:r>
              <w:t>66,8 %</w:t>
            </w:r>
          </w:p>
        </w:tc>
        <w:tc>
          <w:tcPr>
            <w:tcW w:w="851" w:type="dxa"/>
          </w:tcPr>
          <w:p w14:paraId="6159A207" w14:textId="1482F966" w:rsidR="00B91C3B" w:rsidRDefault="00B91C3B" w:rsidP="00DD3B5E">
            <w:r>
              <w:t>6</w:t>
            </w:r>
          </w:p>
        </w:tc>
        <w:tc>
          <w:tcPr>
            <w:tcW w:w="1276" w:type="dxa"/>
          </w:tcPr>
          <w:p w14:paraId="0BC2D7BD" w14:textId="133239BE" w:rsidR="00B91C3B" w:rsidRDefault="00B91C3B" w:rsidP="00DD3B5E">
            <w:r>
              <w:t>Uit</w:t>
            </w:r>
          </w:p>
        </w:tc>
        <w:tc>
          <w:tcPr>
            <w:tcW w:w="850" w:type="dxa"/>
          </w:tcPr>
          <w:p w14:paraId="46A9D716" w14:textId="3E505584" w:rsidR="00B91C3B" w:rsidRDefault="00B91C3B" w:rsidP="00DD3B5E">
            <w:r>
              <w:t>0</w:t>
            </w:r>
          </w:p>
        </w:tc>
        <w:tc>
          <w:tcPr>
            <w:tcW w:w="1134" w:type="dxa"/>
          </w:tcPr>
          <w:p w14:paraId="08200C0F" w14:textId="299D0B1D" w:rsidR="00B91C3B" w:rsidRDefault="00B91C3B" w:rsidP="00DD3B5E">
            <w:r>
              <w:t>Uit</w:t>
            </w:r>
          </w:p>
        </w:tc>
        <w:tc>
          <w:tcPr>
            <w:tcW w:w="770" w:type="dxa"/>
          </w:tcPr>
          <w:p w14:paraId="7CAD3A16" w14:textId="2AED7156" w:rsidR="00B91C3B" w:rsidRDefault="00B91C3B" w:rsidP="00DD3B5E">
            <w:r>
              <w:t>0</w:t>
            </w:r>
          </w:p>
        </w:tc>
        <w:tc>
          <w:tcPr>
            <w:tcW w:w="1067" w:type="dxa"/>
          </w:tcPr>
          <w:p w14:paraId="1C9A48B1" w14:textId="60AEB275" w:rsidR="00B91C3B" w:rsidRDefault="00B32893" w:rsidP="00DD3B5E">
            <w:r>
              <w:t>6</w:t>
            </w:r>
          </w:p>
        </w:tc>
        <w:tc>
          <w:tcPr>
            <w:tcW w:w="1247" w:type="dxa"/>
          </w:tcPr>
          <w:p w14:paraId="65E37AF3" w14:textId="572A299B" w:rsidR="00B91C3B" w:rsidRDefault="00B32893" w:rsidP="00DD3B5E">
            <w:r>
              <w:t>4</w:t>
            </w:r>
          </w:p>
        </w:tc>
      </w:tr>
    </w:tbl>
    <w:p w14:paraId="31E8F6AD" w14:textId="324F9622" w:rsidR="009F6C0E" w:rsidRDefault="009F6C0E">
      <w:pPr>
        <w:rPr>
          <w:b/>
          <w:bCs/>
        </w:rPr>
      </w:pPr>
    </w:p>
    <w:p w14:paraId="4416981F" w14:textId="417701DC" w:rsidR="009F6C0E" w:rsidRDefault="009F6C0E" w:rsidP="009F6C0E">
      <w:pPr>
        <w:rPr>
          <w:b/>
          <w:bCs/>
        </w:rPr>
      </w:pPr>
      <w:r>
        <w:rPr>
          <w:b/>
          <w:bCs/>
        </w:rPr>
        <w:t xml:space="preserve">Klasse </w:t>
      </w:r>
      <w:r w:rsidR="00DD3B5E">
        <w:rPr>
          <w:b/>
          <w:bCs/>
        </w:rPr>
        <w:t>YRM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842"/>
        <w:gridCol w:w="1276"/>
        <w:gridCol w:w="1418"/>
        <w:gridCol w:w="1417"/>
        <w:gridCol w:w="1383"/>
      </w:tblGrid>
      <w:tr w:rsidR="009F6C0E" w14:paraId="0F13FEEE" w14:textId="77777777" w:rsidTr="006D08BC">
        <w:tc>
          <w:tcPr>
            <w:tcW w:w="3823" w:type="dxa"/>
          </w:tcPr>
          <w:p w14:paraId="31D6C843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Ruiter</w:t>
            </w:r>
          </w:p>
        </w:tc>
        <w:tc>
          <w:tcPr>
            <w:tcW w:w="2835" w:type="dxa"/>
          </w:tcPr>
          <w:p w14:paraId="17CD7481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Paard</w:t>
            </w:r>
          </w:p>
        </w:tc>
        <w:tc>
          <w:tcPr>
            <w:tcW w:w="1842" w:type="dxa"/>
          </w:tcPr>
          <w:p w14:paraId="3FFB3B40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Dressuur</w:t>
            </w:r>
          </w:p>
        </w:tc>
        <w:tc>
          <w:tcPr>
            <w:tcW w:w="1276" w:type="dxa"/>
          </w:tcPr>
          <w:p w14:paraId="241CDD8B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Stijl</w:t>
            </w:r>
          </w:p>
        </w:tc>
        <w:tc>
          <w:tcPr>
            <w:tcW w:w="1418" w:type="dxa"/>
          </w:tcPr>
          <w:p w14:paraId="026BE86E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Speed</w:t>
            </w:r>
          </w:p>
        </w:tc>
        <w:tc>
          <w:tcPr>
            <w:tcW w:w="1417" w:type="dxa"/>
          </w:tcPr>
          <w:p w14:paraId="00C069A7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Totaal</w:t>
            </w:r>
          </w:p>
        </w:tc>
        <w:tc>
          <w:tcPr>
            <w:tcW w:w="1383" w:type="dxa"/>
          </w:tcPr>
          <w:p w14:paraId="70A1ED28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Klassering</w:t>
            </w:r>
          </w:p>
        </w:tc>
      </w:tr>
      <w:tr w:rsidR="009F6C0E" w14:paraId="4FA47359" w14:textId="77777777" w:rsidTr="006D08BC">
        <w:tc>
          <w:tcPr>
            <w:tcW w:w="3823" w:type="dxa"/>
          </w:tcPr>
          <w:p w14:paraId="0D27AA62" w14:textId="506F6D12" w:rsidR="009F6C0E" w:rsidRPr="009F6C0E" w:rsidRDefault="00DD3B5E" w:rsidP="006D08BC">
            <w:r>
              <w:t>Suzanne de Jonge</w:t>
            </w:r>
          </w:p>
        </w:tc>
        <w:tc>
          <w:tcPr>
            <w:tcW w:w="2835" w:type="dxa"/>
          </w:tcPr>
          <w:p w14:paraId="45C034BD" w14:textId="018F368C" w:rsidR="009F6C0E" w:rsidRPr="009F6C0E" w:rsidRDefault="00DD3B5E" w:rsidP="006D08BC">
            <w:proofErr w:type="spellStart"/>
            <w:r>
              <w:t>Buckwoods</w:t>
            </w:r>
            <w:proofErr w:type="spellEnd"/>
            <w:r>
              <w:t xml:space="preserve"> Bobby Brown</w:t>
            </w:r>
          </w:p>
        </w:tc>
        <w:tc>
          <w:tcPr>
            <w:tcW w:w="1842" w:type="dxa"/>
          </w:tcPr>
          <w:p w14:paraId="79B406E8" w14:textId="6330AF61" w:rsidR="009F6C0E" w:rsidRPr="009F6C0E" w:rsidRDefault="00B91C3B" w:rsidP="006D08BC">
            <w:r>
              <w:t>66,8 %</w:t>
            </w:r>
          </w:p>
        </w:tc>
        <w:tc>
          <w:tcPr>
            <w:tcW w:w="1276" w:type="dxa"/>
          </w:tcPr>
          <w:p w14:paraId="0A79E0BB" w14:textId="1361C9E7" w:rsidR="009F6C0E" w:rsidRPr="009F6C0E" w:rsidRDefault="00B91C3B" w:rsidP="006D08BC">
            <w:r>
              <w:t>55,3 %</w:t>
            </w:r>
          </w:p>
        </w:tc>
        <w:tc>
          <w:tcPr>
            <w:tcW w:w="1418" w:type="dxa"/>
          </w:tcPr>
          <w:p w14:paraId="00AF0F86" w14:textId="7EB67592" w:rsidR="009F6C0E" w:rsidRPr="009F6C0E" w:rsidRDefault="00B91C3B" w:rsidP="006D08BC">
            <w:r>
              <w:t>232:95 sec</w:t>
            </w:r>
          </w:p>
        </w:tc>
        <w:tc>
          <w:tcPr>
            <w:tcW w:w="1417" w:type="dxa"/>
          </w:tcPr>
          <w:p w14:paraId="56F333E3" w14:textId="77777777" w:rsidR="009F6C0E" w:rsidRPr="009F6C0E" w:rsidRDefault="009F6C0E" w:rsidP="006D08BC"/>
        </w:tc>
        <w:tc>
          <w:tcPr>
            <w:tcW w:w="1383" w:type="dxa"/>
          </w:tcPr>
          <w:p w14:paraId="4B1A6BC0" w14:textId="550C537F" w:rsidR="009F6C0E" w:rsidRPr="009F6C0E" w:rsidRDefault="00B91C3B" w:rsidP="006D08BC">
            <w:r>
              <w:t>1</w:t>
            </w:r>
          </w:p>
        </w:tc>
      </w:tr>
    </w:tbl>
    <w:p w14:paraId="323F5E6F" w14:textId="2D1C2F1D" w:rsidR="009F6C0E" w:rsidRDefault="009F6C0E">
      <w:pPr>
        <w:rPr>
          <w:b/>
          <w:bCs/>
        </w:rPr>
      </w:pPr>
    </w:p>
    <w:p w14:paraId="464A2030" w14:textId="3B6D8B07" w:rsidR="009F6C0E" w:rsidRDefault="009F6C0E" w:rsidP="009F6C0E">
      <w:pPr>
        <w:rPr>
          <w:b/>
          <w:bCs/>
        </w:rPr>
      </w:pPr>
      <w:r>
        <w:rPr>
          <w:b/>
          <w:bCs/>
        </w:rPr>
        <w:t>Klasse Z2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842"/>
        <w:gridCol w:w="1276"/>
        <w:gridCol w:w="1418"/>
        <w:gridCol w:w="1417"/>
        <w:gridCol w:w="1383"/>
      </w:tblGrid>
      <w:tr w:rsidR="009F6C0E" w14:paraId="3BDAAA9E" w14:textId="77777777" w:rsidTr="006D08BC">
        <w:tc>
          <w:tcPr>
            <w:tcW w:w="3823" w:type="dxa"/>
          </w:tcPr>
          <w:p w14:paraId="24C1AFC6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Ruiter</w:t>
            </w:r>
          </w:p>
        </w:tc>
        <w:tc>
          <w:tcPr>
            <w:tcW w:w="2835" w:type="dxa"/>
          </w:tcPr>
          <w:p w14:paraId="35810CB5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Paard</w:t>
            </w:r>
          </w:p>
        </w:tc>
        <w:tc>
          <w:tcPr>
            <w:tcW w:w="1842" w:type="dxa"/>
          </w:tcPr>
          <w:p w14:paraId="32D14410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Dressuur</w:t>
            </w:r>
          </w:p>
        </w:tc>
        <w:tc>
          <w:tcPr>
            <w:tcW w:w="1276" w:type="dxa"/>
          </w:tcPr>
          <w:p w14:paraId="212CD828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Stijl</w:t>
            </w:r>
          </w:p>
        </w:tc>
        <w:tc>
          <w:tcPr>
            <w:tcW w:w="1418" w:type="dxa"/>
          </w:tcPr>
          <w:p w14:paraId="506D2ECD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Speed</w:t>
            </w:r>
          </w:p>
        </w:tc>
        <w:tc>
          <w:tcPr>
            <w:tcW w:w="1417" w:type="dxa"/>
          </w:tcPr>
          <w:p w14:paraId="07A95820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Totaal</w:t>
            </w:r>
          </w:p>
        </w:tc>
        <w:tc>
          <w:tcPr>
            <w:tcW w:w="1383" w:type="dxa"/>
          </w:tcPr>
          <w:p w14:paraId="06A67B73" w14:textId="77777777" w:rsidR="009F6C0E" w:rsidRDefault="009F6C0E" w:rsidP="006D08BC">
            <w:pPr>
              <w:rPr>
                <w:b/>
                <w:bCs/>
              </w:rPr>
            </w:pPr>
            <w:r w:rsidRPr="009F6C0E">
              <w:rPr>
                <w:b/>
                <w:bCs/>
              </w:rPr>
              <w:t>Klassering</w:t>
            </w:r>
          </w:p>
        </w:tc>
      </w:tr>
      <w:tr w:rsidR="009F6C0E" w14:paraId="1F884006" w14:textId="77777777" w:rsidTr="006D08BC">
        <w:tc>
          <w:tcPr>
            <w:tcW w:w="3823" w:type="dxa"/>
          </w:tcPr>
          <w:p w14:paraId="4ED03FF2" w14:textId="6231ED13" w:rsidR="009F6C0E" w:rsidRPr="009F6C0E" w:rsidRDefault="009F6C0E" w:rsidP="006D08BC">
            <w:r>
              <w:t xml:space="preserve">Veerle van Nieuwenburg </w:t>
            </w:r>
          </w:p>
        </w:tc>
        <w:tc>
          <w:tcPr>
            <w:tcW w:w="2835" w:type="dxa"/>
          </w:tcPr>
          <w:p w14:paraId="26320ADF" w14:textId="533ACFC0" w:rsidR="009F6C0E" w:rsidRPr="009F6C0E" w:rsidRDefault="009F6C0E" w:rsidP="006D08BC">
            <w:proofErr w:type="spellStart"/>
            <w:r>
              <w:t>Zamiro</w:t>
            </w:r>
            <w:proofErr w:type="spellEnd"/>
          </w:p>
        </w:tc>
        <w:tc>
          <w:tcPr>
            <w:tcW w:w="1842" w:type="dxa"/>
          </w:tcPr>
          <w:p w14:paraId="68D7CC53" w14:textId="5AA20E8E" w:rsidR="009F6C0E" w:rsidRPr="009F6C0E" w:rsidRDefault="00B91C3B" w:rsidP="006D08BC">
            <w:r>
              <w:t>67,7 %</w:t>
            </w:r>
          </w:p>
        </w:tc>
        <w:tc>
          <w:tcPr>
            <w:tcW w:w="1276" w:type="dxa"/>
          </w:tcPr>
          <w:p w14:paraId="39C678A6" w14:textId="20055E93" w:rsidR="009F6C0E" w:rsidRPr="009F6C0E" w:rsidRDefault="00B91C3B" w:rsidP="006D08BC">
            <w:r>
              <w:t>67.4%</w:t>
            </w:r>
          </w:p>
        </w:tc>
        <w:tc>
          <w:tcPr>
            <w:tcW w:w="1418" w:type="dxa"/>
          </w:tcPr>
          <w:p w14:paraId="0E0F52BF" w14:textId="1DC6FE1F" w:rsidR="009F6C0E" w:rsidRPr="009F6C0E" w:rsidRDefault="00B91C3B" w:rsidP="006D08BC">
            <w:r>
              <w:t>244:87 sec</w:t>
            </w:r>
          </w:p>
        </w:tc>
        <w:tc>
          <w:tcPr>
            <w:tcW w:w="1417" w:type="dxa"/>
          </w:tcPr>
          <w:p w14:paraId="7CE62613" w14:textId="14C8DBC2" w:rsidR="009F6C0E" w:rsidRPr="009F6C0E" w:rsidRDefault="009F6C0E" w:rsidP="006D08BC"/>
        </w:tc>
        <w:tc>
          <w:tcPr>
            <w:tcW w:w="1383" w:type="dxa"/>
          </w:tcPr>
          <w:p w14:paraId="244FAC0D" w14:textId="760FBE81" w:rsidR="009F6C0E" w:rsidRPr="009F6C0E" w:rsidRDefault="00B91C3B" w:rsidP="006D08BC">
            <w:r>
              <w:t>1</w:t>
            </w:r>
          </w:p>
        </w:tc>
      </w:tr>
    </w:tbl>
    <w:p w14:paraId="2D4835F1" w14:textId="77777777" w:rsidR="009F6C0E" w:rsidRPr="009F6C0E" w:rsidRDefault="009F6C0E" w:rsidP="00DD3B5E">
      <w:pPr>
        <w:rPr>
          <w:b/>
          <w:bCs/>
        </w:rPr>
      </w:pPr>
    </w:p>
    <w:sectPr w:rsidR="009F6C0E" w:rsidRPr="009F6C0E" w:rsidSect="009F6C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D4C6" w14:textId="77777777" w:rsidR="00A8053F" w:rsidRDefault="00A8053F" w:rsidP="009F6C0E">
      <w:pPr>
        <w:spacing w:after="0" w:line="240" w:lineRule="auto"/>
      </w:pPr>
      <w:r>
        <w:separator/>
      </w:r>
    </w:p>
  </w:endnote>
  <w:endnote w:type="continuationSeparator" w:id="0">
    <w:p w14:paraId="0EEF4082" w14:textId="77777777" w:rsidR="00A8053F" w:rsidRDefault="00A8053F" w:rsidP="009F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A8BD" w14:textId="77777777" w:rsidR="00A8053F" w:rsidRDefault="00A8053F" w:rsidP="009F6C0E">
      <w:pPr>
        <w:spacing w:after="0" w:line="240" w:lineRule="auto"/>
      </w:pPr>
      <w:r>
        <w:separator/>
      </w:r>
    </w:p>
  </w:footnote>
  <w:footnote w:type="continuationSeparator" w:id="0">
    <w:p w14:paraId="737C6E0E" w14:textId="77777777" w:rsidR="00A8053F" w:rsidRDefault="00A8053F" w:rsidP="009F6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0E"/>
    <w:rsid w:val="00492F4A"/>
    <w:rsid w:val="006B0178"/>
    <w:rsid w:val="009F6C0E"/>
    <w:rsid w:val="00A439D2"/>
    <w:rsid w:val="00A8053F"/>
    <w:rsid w:val="00B32893"/>
    <w:rsid w:val="00B91C3B"/>
    <w:rsid w:val="00BD47B4"/>
    <w:rsid w:val="00C24AB0"/>
    <w:rsid w:val="00DD3B5E"/>
    <w:rsid w:val="00EC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DCAC"/>
  <w15:chartTrackingRefBased/>
  <w15:docId w15:val="{A63AD48B-C75D-4526-9679-4E42A22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F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6C0E"/>
  </w:style>
  <w:style w:type="paragraph" w:styleId="Voettekst">
    <w:name w:val="footer"/>
    <w:basedOn w:val="Standaard"/>
    <w:link w:val="VoettekstChar"/>
    <w:uiPriority w:val="99"/>
    <w:unhideWhenUsed/>
    <w:rsid w:val="009F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Dorien Reijnders</cp:lastModifiedBy>
  <cp:revision>4</cp:revision>
  <dcterms:created xsi:type="dcterms:W3CDTF">2022-09-01T07:44:00Z</dcterms:created>
  <dcterms:modified xsi:type="dcterms:W3CDTF">2022-09-08T14:13:00Z</dcterms:modified>
</cp:coreProperties>
</file>